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幼儿园教师个人工作自我鉴定 幼儿教师工作自我鉴定简短(9篇)</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自我鉴定幼儿园教师工作自我鉴定一在过去的一年中，我一向以一名合格党员的标准要求自我，认真学习，努力工作，思考，力求在工作、学习上有提高，在党性修养上有提高，在党员模范作用上有发挥，争取作一名合格的共产党员。认真学习党和国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幼儿园教师个人工作自我鉴定幼儿园教师工作自我鉴定一</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在过去的一年中，我一向以一名合格党员的标准要求自我，认真学习，努力工作，思考，力求在工作、学习上有提高，在党性修养上有提高，在党员模范作用上有发挥，争取作一名合格的共产党员。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六届六中全会等精神，完成一万字学习笔记，在思想上同党中央坚持高度一致；深入学习科学发展观、社会主义荣辱观，努力把改造客观世界同改造主观世界相结合，进一步树立正确的世界观、人生观、价值观和利益观和“为人民服务”的意识，写了多篇心得体会；加强学习《中国共产党章程》，进一步加深对中国共产党的历史、宗旨和精神的了解和理解，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时刻牢记自我是一名光荣的共产党员，用“一滴水能够折射出太阳的光辉”来警醒自我，踏实、认真谨慎，忠于职守、尽职尽责，遵纪守法，努力发挥党员的先锋模范作用，以吃苦在前、享乐在后和对自我负责、对单位负责、对幼儿负责、对家长负责、对祖国未来负责的态度对待每一项幼教工作，树立大局意识、服务意识、使命意识，努力把“一切为了孩子，为了孩子一切”的理念体此刻每个细节中，较好地完成了全年的各项工作任务。一是做好教学工作，按照“六认真”要求，认真备课、上课，并撰写有针对性的笔记。自我指导的多名幼儿在省、县绘画中分别获一二三等奖。</w:t>
      </w:r>
    </w:p>
    <w:p>
      <w:pPr>
        <w:ind w:left="0" w:right="0" w:firstLine="560"/>
        <w:spacing w:before="450" w:after="450" w:line="312" w:lineRule="auto"/>
      </w:pPr>
      <w:r>
        <w:rPr>
          <w:rFonts w:ascii="宋体" w:hAnsi="宋体" w:eastAsia="宋体" w:cs="宋体"/>
          <w:color w:val="000"/>
          <w:sz w:val="28"/>
          <w:szCs w:val="28"/>
        </w:rPr>
        <w:t xml:space="preserve">二是做好教课研工作，本人任教研组长，能篇通讯在金湖资讯和教委信息网和广播电台发表。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幼儿园教师个人工作自我鉴定幼儿园教师工作自我鉴定二</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幼儿园教师个人工作自我鉴定幼儿园教师工作自我鉴定三</w:t>
      </w:r>
    </w:p>
    <w:p>
      <w:pPr>
        <w:ind w:left="0" w:right="0" w:firstLine="560"/>
        <w:spacing w:before="450" w:after="450" w:line="312" w:lineRule="auto"/>
      </w:pPr>
      <w:r>
        <w:rPr>
          <w:rFonts w:ascii="宋体" w:hAnsi="宋体" w:eastAsia="宋体" w:cs="宋体"/>
          <w:color w:val="000"/>
          <w:sz w:val="28"/>
          <w:szCs w:val="28"/>
        </w:rPr>
        <w:t xml:space="preserve">时间飞逝，转眼间，忙碌而愉快的工作在我们三位老师的团结协作下，取得了较好的成绩。这段时间我认真做好各项工作，积极完成园里布置的各项任务，最终得以转正为正式幼儿教师。下面我把自己的教学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园里组织的听课、外出学习等活动让我在工作思想和教育行为上得到了很多的启示，并且我也体会到在幼儿园这个团结、向上的群体中，提高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幼儿园教师个人工作自我鉴定幼儿园教师工作自我鉴定五</w:t>
      </w:r>
    </w:p>
    <w:p>
      <w:pPr>
        <w:ind w:left="0" w:right="0" w:firstLine="560"/>
        <w:spacing w:before="450" w:after="450" w:line="312" w:lineRule="auto"/>
      </w:pPr>
      <w:r>
        <w:rPr>
          <w:rFonts w:ascii="宋体" w:hAnsi="宋体" w:eastAsia="宋体" w:cs="宋体"/>
          <w:color w:val="000"/>
          <w:sz w:val="28"/>
          <w:szCs w:val="28"/>
        </w:rPr>
        <w:t xml:space="preserve">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幼儿园教师个人工作自我鉴定幼儿园教师工作自我鉴定六</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教师和从事幼儿教育经验丰富的教师学习，观摩其他教师上课。以新《纲要》为指导，贴近幼儿的生活和年龄特征来选择幼儿感兴趣的事物和问题和他们一齐探讨。经过一学期的活动，许多小朋友在上课时都能集中注意力了，孩子们也养成了良好的活动常规与动手本事，想象力、创造力也大大提高了。但在合作、分享的方面还需加强。，很多小朋友刚开始对教师组织的活动表现比较被动，并且人数比较多，在合作中常常闹矛盾，出现一些不和谐的声音。所以，在每一次的活中，我们都尽量设计一些活动让幼儿多操作，增加幼儿的实践操作活动，并让幼儿明白互相协作的关系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异常是念儿歌，有了很好的成绩。在上课时能认真听录音并跟随着朗读，模仿录音中的语气有感情的去朗读儿歌，做到手划指到行。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鉴定，努力把每一节课都当成锻炼自我的课堂，学会捕捉教学契机，提高自我驾驭课堂的本事和遇事的应变本事。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幼儿园教师个人工作自我鉴定幼儿园教师工作自我鉴定七</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小朋友刚转入我班，由于到了一个陌生的环境，陌生的老师，陌生的小朋友，他变沉默了，对老师和小朋友表现得不亲近，象一个长满刺的小刺猬，谁碰他他就扎谁，爱期负小朋友。</w:t>
      </w:r>
    </w:p>
    <w:p>
      <w:pPr>
        <w:ind w:left="0" w:right="0" w:firstLine="560"/>
        <w:spacing w:before="450" w:after="450" w:line="312" w:lineRule="auto"/>
      </w:pPr>
      <w:r>
        <w:rPr>
          <w:rFonts w:ascii="宋体" w:hAnsi="宋体" w:eastAsia="宋体" w:cs="宋体"/>
          <w:color w:val="000"/>
          <w:sz w:val="28"/>
          <w:szCs w:val="28"/>
        </w:rPr>
        <w:t xml:space="preserve">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w:t>
      </w:r>
    </w:p>
    <w:p>
      <w:pPr>
        <w:ind w:left="0" w:right="0" w:firstLine="560"/>
        <w:spacing w:before="450" w:after="450" w:line="312" w:lineRule="auto"/>
      </w:pPr>
      <w:r>
        <w:rPr>
          <w:rFonts w:ascii="宋体" w:hAnsi="宋体" w:eastAsia="宋体" w:cs="宋体"/>
          <w:color w:val="000"/>
          <w:sz w:val="28"/>
          <w:szCs w:val="28"/>
        </w:rPr>
        <w:t xml:space="preserve">要对幼儿实施完整的教育，家长的配合是分不开的，也更需要老师和家长之间的交流与沟通。开学时，我们召开家长会，向家长汇报计划及要求。</w:t>
      </w:r>
    </w:p>
    <w:p>
      <w:pPr>
        <w:ind w:left="0" w:right="0" w:firstLine="560"/>
        <w:spacing w:before="450" w:after="450" w:line="312" w:lineRule="auto"/>
      </w:pPr>
      <w:r>
        <w:rPr>
          <w:rFonts w:ascii="宋体" w:hAnsi="宋体" w:eastAsia="宋体" w:cs="宋体"/>
          <w:color w:val="000"/>
          <w:sz w:val="28"/>
          <w:szCs w:val="28"/>
        </w:rPr>
        <w:t xml:space="preserve">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xx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小朋友在市讲故事比赛中获三等奖，朱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幼儿园教师个人工作自我鉴定幼儿园教师工作自我鉴定八</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xx地区的教研活动，学到了不少的知识，对我受益非浅。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幼儿园教师个人工作自我鉴定幼儿园教师工作自我鉴定九</w:t>
      </w:r>
    </w:p>
    <w:p>
      <w:pPr>
        <w:ind w:left="0" w:right="0" w:firstLine="560"/>
        <w:spacing w:before="450" w:after="450" w:line="312" w:lineRule="auto"/>
      </w:pPr>
      <w:r>
        <w:rPr>
          <w:rFonts w:ascii="宋体" w:hAnsi="宋体" w:eastAsia="宋体" w:cs="宋体"/>
          <w:color w:val="000"/>
          <w:sz w:val="28"/>
          <w:szCs w:val="28"/>
        </w:rPr>
        <w:t xml:space="preserve">本班孩子共37人，其中男孩子21人，女孩子16人，半托孩子9人，全托孩子28人。由于他们都是第一次离开爸爸、妈妈的怀抱，参加幼儿园这个大团体中，所以开始的舍不得父母亲，不爱来幼儿园，胆小爱哭鼻子，不愿意参加团体活动等现象都有，经过一学年的锻炼和学习，此刻他们已基本上改掉了依靠性过强的毛病，大部分孩子都能喜欢上幼儿园了，喜欢教师了，还能进取参与各项活动，现将本学年的具体工作鉴定如下。</w:t>
      </w:r>
    </w:p>
    <w:p>
      <w:pPr>
        <w:ind w:left="0" w:right="0" w:firstLine="560"/>
        <w:spacing w:before="450" w:after="450" w:line="312" w:lineRule="auto"/>
      </w:pPr>
      <w:r>
        <w:rPr>
          <w:rFonts w:ascii="宋体" w:hAnsi="宋体" w:eastAsia="宋体" w:cs="宋体"/>
          <w:color w:val="000"/>
          <w:sz w:val="28"/>
          <w:szCs w:val="28"/>
        </w:rPr>
        <w:t xml:space="preserve">为了让幼儿能够尽快地适应团体，能进取参与各种团体活动，我们班四位教师齐心协力，共同给幼儿创造了一个与他们年龄特征相适应的生活环境以及给他们一个温馨、愉悦的心理环境，如在班上我们布置了一个精巧的娃娃家，一些胆小或依靠性强的幼儿我们就鼓励他们到这个区域，教师当妈妈，摸摸她，亲亲她，跟她说起自我的爸爸、妈妈，逐渐地这些孩子就打消了陌生感从而过渡到团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本事较差，针对这一现象，我们在开学初期开班务会，讨论对策实施方案，对盥洗、进餐、穿脱-衣服，叠被子、取放玩具、坐姿等，经过示范讲解，采用团体与个别练习、指导，经常是一个一个地教他们穿脱-衣服、穿好内衣，扣纽扣、叠被字、擦大便等，把许多的一日常规编成一小段趣味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可是孩子们的坚持性差，一段时间就很容易忘，于是我们四位教师就互相配合一致要求，发现个别幼儿有一点点提高以奖励“小苹果”、“小红花”的表扬形式，帮忙幼儿养成良好的`行为习惯。</w:t>
      </w:r>
    </w:p>
    <w:p>
      <w:pPr>
        <w:ind w:left="0" w:right="0" w:firstLine="560"/>
        <w:spacing w:before="450" w:after="450" w:line="312" w:lineRule="auto"/>
      </w:pPr>
      <w:r>
        <w:rPr>
          <w:rFonts w:ascii="宋体" w:hAnsi="宋体" w:eastAsia="宋体" w:cs="宋体"/>
          <w:color w:val="000"/>
          <w:sz w:val="28"/>
          <w:szCs w:val="28"/>
        </w:rPr>
        <w:t xml:space="preserve">每当遇到幼儿吃鱼的时候，张教师和林教师总是不厌其烦把鱼刺挑出来，对挑食、食欲差的孩子(段易、武泰、嘉伟、辰尧、雨微)总是采用劝吃、喂吃办法，鼓励孩子吃完自我的一份饭菜，我们班孩子普遍饭量好，经过医生测身高、体重，发现大部分孩子长高了，长胖了，体质增强了，使幼儿能健康、活泼成长，幼儿的出勤率在90%以上，根据体检结果泽方小朋友是中度肥胖，本班教师进取配合医务室对她进行个别指导，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新纲要》及《福建省教育指南》，探索幼儿课程改革，创设一个有益于幼儿自主发展的教育环境，在实践中树立“一切为了儿童发展”的理论，打破分科为主的教学方式，经过主题生成和编制主题网络来整合幼儿课程，并关注幼儿在活动中的表现与反应，进取推进小组学习，促进每个幼儿富有个性的发展。经过故事、儿歌、歌表演、谈话以及日常生活中的个别辅导等形式，孩子们在社会认知，社会情感和社会行为方面都有一个质的变化，大部分孩子在活动中喜欢与同伴交往，有了初步的合作意识，学会与同伴友好交往，可是个别孩子(雨涵、刘奇、炜铭、君悦、冯炜)活泼好动，有攻击性行为，经过个别教育和家长配合，共同做好转化工作，此刻他们不但能与同伴友好相处，互相帮忙，还交到许多朋友呢!班上个别孩子(康夕、子莹、志汯、俊捷)胆子较小，我们就有意识经过团体活动加以锻炼，此刻大方多了，会用较大的声音与同伴、教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本事，与同伴交谈的本事是十分重要的，所以，黄、林两位教师认真学习园部组织的《全语言教育》的相关理论，并将讲述活动、谈话活动、听说、文学活动、早期阅读渗透于日常教学及生活中。注重培养他们良好的倾听习惯，阅读习惯，正确发音技能等，平时我们为培养本班孩子说普通话，我让幼儿从常用的礼貌用语，如“教师好”“小朋友好”“您好”“再见”等学起，小朋友学得很认真。</w:t>
      </w:r>
    </w:p>
    <w:p>
      <w:pPr>
        <w:ind w:left="0" w:right="0" w:firstLine="560"/>
        <w:spacing w:before="450" w:after="450" w:line="312" w:lineRule="auto"/>
      </w:pPr>
      <w:r>
        <w:rPr>
          <w:rFonts w:ascii="宋体" w:hAnsi="宋体" w:eastAsia="宋体" w:cs="宋体"/>
          <w:color w:val="000"/>
          <w:sz w:val="28"/>
          <w:szCs w:val="28"/>
        </w:rPr>
        <w:t xml:space="preserve">但有部分幼儿分发音不准，如把“教师”说成“老思”，“小朋友”说成了“小甭友”等等。于是我将这些发不准音的字挑出来，作为重点反复练习，并利用晚间活动加强辅导，同时要求见面、道别时坚持使用，这不仅仅巩固了他们已学会的普通话，也培养了他们礼貌礼貌的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2025-04-28T00:23:59+08:00</dcterms:created>
  <dcterms:modified xsi:type="dcterms:W3CDTF">2025-04-28T00:23:59+08:00</dcterms:modified>
</cp:coreProperties>
</file>

<file path=docProps/custom.xml><?xml version="1.0" encoding="utf-8"?>
<Properties xmlns="http://schemas.openxmlformats.org/officeDocument/2006/custom-properties" xmlns:vt="http://schemas.openxmlformats.org/officeDocument/2006/docPropsVTypes"/>
</file>