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最新函授生自我鉴定200字(五篇)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函授生自我鉴定200字一一、思想认识方面：本人在函授期间，能认真学习学院开设的《人格心理学》、《教育社会学》、《咨询心理学》、《儿童发展心理学》等课程，对各种教育学和心理学理论有了较系统的了解和把握。特别值得一提的是：通过对儿童发展心理学理...</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函授生自我鉴定200字一</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函授生自我鉴定200字二</w:t>
      </w:r>
    </w:p>
    <w:p>
      <w:pPr>
        <w:ind w:left="0" w:right="0" w:firstLine="560"/>
        <w:spacing w:before="450" w:after="450" w:line="312" w:lineRule="auto"/>
      </w:pPr>
      <w:r>
        <w:rPr>
          <w:rFonts w:ascii="宋体" w:hAnsi="宋体" w:eastAsia="宋体" w:cs="宋体"/>
          <w:color w:val="000"/>
          <w:sz w:val="28"/>
          <w:szCs w:val="28"/>
        </w:rPr>
        <w:t xml:space="preserve">为了提高我自己的业务水平和能力，我参加了20××年的成人高考，考取了曲阜师范大学的汉语言文学专业，于是开始了三年的学习。通过学习，我各方面都有了较大的提高。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自己有坚定的政治方向，热爱祖国，热爱人民，拥护中国共产党的领导，热爱神圣的教育事业。函授期间，我努力遵守学校的各项规章制度，培养我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自己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函授生自我鉴定200字三</w:t>
      </w:r>
    </w:p>
    <w:p>
      <w:pPr>
        <w:ind w:left="0" w:right="0" w:firstLine="560"/>
        <w:spacing w:before="450" w:after="450" w:line="312" w:lineRule="auto"/>
      </w:pPr>
      <w:r>
        <w:rPr>
          <w:rFonts w:ascii="宋体" w:hAnsi="宋体" w:eastAsia="宋体" w:cs="宋体"/>
          <w:color w:val="000"/>
          <w:sz w:val="28"/>
          <w:szCs w:val="28"/>
        </w:rPr>
        <w:t xml:space="preserve">x年的函授学习和社会实践是我不断的挑战自我、充实自己的一个过程，本人在思想认识、业务知识和专业技能方面都有了很大的提高。自我鉴定如下：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x年的函授学习，实质上面授只有x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x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班集体有了一个较稳定的、团结的领导核心，班干部能独立开展各项工作；班级目标已成为学生个体的奋斗目标；学生是非观念强，有正确的集体舆论和班风。这样的班集体不是凭空产生的，它是班主任血汗和智慧的结晶。x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函授生自我鉴定200字四</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 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有人把函授学员读书的目的归纳为：一拿文凭，二长知识，三交朋友。的确，我的本科函授学习认真而充实。三年的严寒酷暑，我有收获。今后，我会把我要走的路走得更好，更充实!</w:t>
      </w:r>
    </w:p>
    <w:p>
      <w:pPr>
        <w:ind w:left="0" w:right="0" w:firstLine="560"/>
        <w:spacing w:before="450" w:after="450" w:line="312" w:lineRule="auto"/>
      </w:pPr>
      <w:r>
        <w:rPr>
          <w:rFonts w:ascii="宋体" w:hAnsi="宋体" w:eastAsia="宋体" w:cs="宋体"/>
          <w:color w:val="000"/>
          <w:sz w:val="28"/>
          <w:szCs w:val="28"/>
        </w:rPr>
        <w:t xml:space="preserve">应届本科</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函授生自我鉴定200字五</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2025-04-26T14:56:30+08:00</dcterms:created>
  <dcterms:modified xsi:type="dcterms:W3CDTF">2025-04-26T14:56:30+08:00</dcterms:modified>
</cp:coreProperties>
</file>

<file path=docProps/custom.xml><?xml version="1.0" encoding="utf-8"?>
<Properties xmlns="http://schemas.openxmlformats.org/officeDocument/2006/custom-properties" xmlns:vt="http://schemas.openxmlformats.org/officeDocument/2006/docPropsVTypes"/>
</file>