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中专职业学校自我鉴定(五篇)</w:t>
      </w:r>
      <w:bookmarkEnd w:id="1"/>
    </w:p>
    <w:p>
      <w:pPr>
        <w:jc w:val="center"/>
        <w:spacing w:before="0" w:after="450"/>
      </w:pPr>
      <w:r>
        <w:rPr>
          <w:rFonts w:ascii="Arial" w:hAnsi="Arial" w:eastAsia="Arial" w:cs="Arial"/>
          <w:color w:val="999999"/>
          <w:sz w:val="20"/>
          <w:szCs w:val="20"/>
        </w:rPr>
        <w:t xml:space="preserve">来源：网络  作者：清风徐来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职业学校自我鉴定 中专职业学校自我鉴定一在政治上，我有坚定的政治方向，积极上进，热爱祖国，热爱人民，坚决拥护中国共产党的领导，拥护党的各项方针政策，遵纪守法，勇于批评和自我批评，树立了正确的人生观和价值观。在学习上，凭着对知识的渴望和追求，...</w:t>
      </w:r>
    </w:p>
    <w:p>
      <w:pPr>
        <w:ind w:left="0" w:right="0" w:firstLine="560"/>
        <w:spacing w:before="450" w:after="450" w:line="312" w:lineRule="auto"/>
      </w:pPr>
      <w:r>
        <w:rPr>
          <w:rFonts w:ascii="黑体" w:hAnsi="黑体" w:eastAsia="黑体" w:cs="黑体"/>
          <w:color w:val="000000"/>
          <w:sz w:val="36"/>
          <w:szCs w:val="36"/>
          <w:b w:val="1"/>
          <w:bCs w:val="1"/>
        </w:rPr>
        <w:t xml:space="preserve">职业学校自我鉴定 中专职业学校自我鉴定一</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黑体" w:hAnsi="黑体" w:eastAsia="黑体" w:cs="黑体"/>
          <w:color w:val="000000"/>
          <w:sz w:val="36"/>
          <w:szCs w:val="36"/>
          <w:b w:val="1"/>
          <w:bCs w:val="1"/>
        </w:rPr>
        <w:t xml:space="preserve">职业学校自我鉴定 中专职业学校自我鉴定二</w:t>
      </w:r>
    </w:p>
    <w:p>
      <w:pPr>
        <w:ind w:left="0" w:right="0" w:firstLine="560"/>
        <w:spacing w:before="450" w:after="450" w:line="312" w:lineRule="auto"/>
      </w:pPr>
      <w:r>
        <w:rPr>
          <w:rFonts w:ascii="宋体" w:hAnsi="宋体" w:eastAsia="宋体" w:cs="宋体"/>
          <w:color w:val="000"/>
          <w:sz w:val="28"/>
          <w:szCs w:val="28"/>
        </w:rPr>
        <w:t xml:space="preserve">当孩子们响亮的毕业歌在校园里响起的时候，我来到xx工作也将近一年了，回顾一年来在xx走过的一路历程，现总结如下：</w:t>
      </w:r>
    </w:p>
    <w:p>
      <w:pPr>
        <w:ind w:left="0" w:right="0" w:firstLine="560"/>
        <w:spacing w:before="450" w:after="450" w:line="312" w:lineRule="auto"/>
      </w:pPr>
      <w:r>
        <w:rPr>
          <w:rFonts w:ascii="宋体" w:hAnsi="宋体" w:eastAsia="宋体" w:cs="宋体"/>
          <w:color w:val="000"/>
          <w:sz w:val="28"/>
          <w:szCs w:val="28"/>
        </w:rPr>
        <w:t xml:space="preserve">班主任是最小的主任，做的确是最有意义的工作，班主任工作的优劣，直接关系和影响到幼儿园的声誉。让每一个幼儿喜欢，走进每一个孩子的心灵，建立和谐合作的家园关系，是我班主任工作的首要任务。每天早晨笑迎孩子来园，主动热情地和家长打招呼，真诚及时地和家长交流孩子的发展状况，努力付出让我收获了孩子的喜欢和家长的信赖。为了扎实有效地做好班主任工作，我常常向有经验的老教师请教，细化自己的班级管理制度，创新管理模式，让幼儿参与到班级管理中，设立了小组长、小老师、安全管理员等组成的管理网络，引导幼儿用稚嫩的双手和教师一起布置区域，装扮活动室，使幼儿成为班级的主人，在实践中发展幼儿的各种能力。</w:t>
      </w:r>
    </w:p>
    <w:p>
      <w:pPr>
        <w:ind w:left="0" w:right="0" w:firstLine="560"/>
        <w:spacing w:before="450" w:after="450" w:line="312" w:lineRule="auto"/>
      </w:pPr>
      <w:r>
        <w:rPr>
          <w:rFonts w:ascii="宋体" w:hAnsi="宋体" w:eastAsia="宋体" w:cs="宋体"/>
          <w:color w:val="000"/>
          <w:sz w:val="28"/>
          <w:szCs w:val="28"/>
        </w:rPr>
        <w:t xml:space="preserve">初到xx，在认真分析自己的基础上，制定了个人三年发展规划。为了进一步加强自己的教育科研能力，提升自己的教育科研水平，在认真做好平湖市级课题《优化幼儿晨间体育区域活动的实践与探索》的结题工作的同时，将课题实施过程中积累的素材和经验撰写成论文《混龄晨间体育区域活动，开启快乐校园生活新篇章》，被送审参加市级的评比。在日常的教育教学中，我发现建构式课程中，数学领域的设置和安排上缺乏统筹性和递进性，领域安排不太均衡。为了培养幼儿对数学的兴趣，激发幼儿探究数学的欲望，培养幼儿主动探究主动发现主动学习的科学探究习惯，我积极地申报了个人课题，并在市级立论项。在课题研究的过程中，我严格遵循“聚焦课题实践可续真实研究”的研究理念，积极组织开展多形式的课题研究活动，在实践中发现问题，优化策略，积极再实践。一年来积累了大量的研究素材，幼儿对数学的兴趣得到了激发，主动探究的能力和习惯得到了培养，实现了教育科研为教学服务的目的。</w:t>
      </w:r>
    </w:p>
    <w:p>
      <w:pPr>
        <w:ind w:left="0" w:right="0" w:firstLine="560"/>
        <w:spacing w:before="450" w:after="450" w:line="312" w:lineRule="auto"/>
      </w:pPr>
      <w:r>
        <w:rPr>
          <w:rFonts w:ascii="宋体" w:hAnsi="宋体" w:eastAsia="宋体" w:cs="宋体"/>
          <w:color w:val="000"/>
          <w:sz w:val="28"/>
          <w:szCs w:val="28"/>
        </w:rPr>
        <w:t xml:space="preserve">一年来，xx组织开展了形式多样的活动，每一次活动为我都把它当成是挑战自我、发展自我、完善自我的一个机会。每月一次的回琴，我会认真对待，积极准备，使自己顺利通过。每周一篇的读书摘录，我会认真研读《幼儿教育》、《教育科研》等幼教杂志，结合教学实践，摘取有价值、有帮助的篇章，并详细记录自己的反思和感悟，在摘录中积累，在积累中学习，在学习中成长。每一次的教研活动，我都会认真做好理论学习，积极参与教研讨论与发言，在观点的碰撞中不断前进。</w:t>
      </w:r>
    </w:p>
    <w:p>
      <w:pPr>
        <w:ind w:left="0" w:right="0" w:firstLine="560"/>
        <w:spacing w:before="450" w:after="450" w:line="312" w:lineRule="auto"/>
      </w:pPr>
      <w:r>
        <w:rPr>
          <w:rFonts w:ascii="宋体" w:hAnsi="宋体" w:eastAsia="宋体" w:cs="宋体"/>
          <w:color w:val="000"/>
          <w:sz w:val="28"/>
          <w:szCs w:val="28"/>
        </w:rPr>
        <w:t xml:space="preserve">一年来，在认真学习努力付出的同时，我也收获了许多：撰写的论文《》荣获市20xx年度优秀教育教学论文三等奖；荣获幼儿园第二届“教坛中坚”教学奖；荣获幼儿园“巧手亮艺--自制教玩具手工布艺”比赛三等奖；荣获“爱岗敬业铸造师魂”教师闪光点自编自唱比赛最佳演绎奖：荣获“爱岗敬业铸造师魂”教师岗位练兵讲故事比赛二等奖。成绩代表过去，未来还须继续努力，在幼教的道路上，我将扎扎实实一步一个脚印地向前迈进！</w:t>
      </w:r>
    </w:p>
    <w:p>
      <w:pPr>
        <w:ind w:left="0" w:right="0" w:firstLine="560"/>
        <w:spacing w:before="450" w:after="450" w:line="312" w:lineRule="auto"/>
      </w:pPr>
      <w:r>
        <w:rPr>
          <w:rFonts w:ascii="黑体" w:hAnsi="黑体" w:eastAsia="黑体" w:cs="黑体"/>
          <w:color w:val="000000"/>
          <w:sz w:val="36"/>
          <w:szCs w:val="36"/>
          <w:b w:val="1"/>
          <w:bCs w:val="1"/>
        </w:rPr>
        <w:t xml:space="preserve">职业学校自我鉴定 中专职业学校自我鉴定三</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 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 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职业学校自我鉴定 中专职业学校自我鉴定四</w:t>
      </w:r>
    </w:p>
    <w:p>
      <w:pPr>
        <w:ind w:left="0" w:right="0" w:firstLine="560"/>
        <w:spacing w:before="450" w:after="450" w:line="312" w:lineRule="auto"/>
      </w:pPr>
      <w:r>
        <w:rPr>
          <w:rFonts w:ascii="宋体" w:hAnsi="宋体" w:eastAsia="宋体" w:cs="宋体"/>
          <w:color w:val="000"/>
          <w:sz w:val="28"/>
          <w:szCs w:val="28"/>
        </w:rPr>
        <w:t xml:space="preserve">在本年度的爱国卫生月活动中，全体师生的共同努力，积极开展爱国卫生活动， 围绕“人人动手讲卫生，除害防病保健康”的活动主题，开展丰富的活动内容，让广大师生学习和了解卫生知识，形成崇尚健康生活方式，养成文明健康的行为，营造“讲究卫生，有益健康”的爱国卫生气氛，取得了一定的成效取得。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学校历年来十分重视卫生工作，每学年都专门成立了以校长为组长，全体教师为成员的卫生工作领导小组，由师生共同组成的卫生评比小组，全面领导、督查学校卫生工作，各班设有卫生委员和卫生监督员，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学校已制订有《学校一日常规》、《消毒工作人员岗位职责》等一系列规章制度，并在工作中逐步加以完善，做到了周查、周评，使学校环境卫生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为了全员参与，学校召开专题校会、班会、利用黑板报等形式，进行爱国卫生月主题宣传。号召全体师生员工参与治理环境，重点清理校园死角、公共绿化带和教室、办公室、厕所卫生，并对全体师生进行了保护环境、节约资源、营造环境友好型和资源节约型校园的宣传。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1、具体宣传活动。校长主持召开爱国卫生月活动专题校会进行动员，各班主任在班级召开专题班会，班会中让同学们说说如何召开卫生活动，这样调动了同学们的积极性，又使同学们的思想意识得到提升。</w:t>
      </w:r>
    </w:p>
    <w:p>
      <w:pPr>
        <w:ind w:left="0" w:right="0" w:firstLine="560"/>
        <w:spacing w:before="450" w:after="450" w:line="312" w:lineRule="auto"/>
      </w:pPr>
      <w:r>
        <w:rPr>
          <w:rFonts w:ascii="宋体" w:hAnsi="宋体" w:eastAsia="宋体" w:cs="宋体"/>
          <w:color w:val="000"/>
          <w:sz w:val="28"/>
          <w:szCs w:val="28"/>
        </w:rPr>
        <w:t xml:space="preserve">2、校园环境整治。4月初连续两周，学校各班进行了分阶段校园环境整治活动。第一周着重进行了绿化区杂草清理和死角清除。平整了校园西侧草坪内的土块，把冬季枯萎的树枝进行了修建并涂上红油漆，使整个校园顿显清洁，通过绿色陪衬，“红花”点缀，校园呈现一片生机昂然。第二周着重进行了教室、办公室的卫生清理，清除了一些死角，基本能杜绝蚊蝇滋生，学校一些公共区域摆放了清蟑和灭鼠药物。</w:t>
      </w:r>
    </w:p>
    <w:p>
      <w:pPr>
        <w:ind w:left="0" w:right="0" w:firstLine="560"/>
        <w:spacing w:before="450" w:after="450" w:line="312" w:lineRule="auto"/>
      </w:pPr>
      <w:r>
        <w:rPr>
          <w:rFonts w:ascii="宋体" w:hAnsi="宋体" w:eastAsia="宋体" w:cs="宋体"/>
          <w:color w:val="000"/>
          <w:sz w:val="28"/>
          <w:szCs w:val="28"/>
        </w:rPr>
        <w:t xml:space="preserve">各班级进行卫生评比，根据由师生共同组成的评比领导组进行评比，分别张贴“最清洁”“清洁”“较清洁”“较差”评比结果，促使同学们在以后的卫生扫除中积极努力，力争最好。</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职业学校自我鉴定 中专职业学校自我鉴定五</w:t>
      </w:r>
    </w:p>
    <w:p>
      <w:pPr>
        <w:ind w:left="0" w:right="0" w:firstLine="560"/>
        <w:spacing w:before="450" w:after="450" w:line="312" w:lineRule="auto"/>
      </w:pPr>
      <w:r>
        <w:rPr>
          <w:rFonts w:ascii="宋体" w:hAnsi="宋体" w:eastAsia="宋体" w:cs="宋体"/>
          <w:color w:val="000"/>
          <w:sz w:val="28"/>
          <w:szCs w:val="28"/>
        </w:rPr>
        <w:t xml:space="preserve">时光荏苒，不知不觉我们已经度过了大学生活的又一个年头。接下来，我们即将面对的是找工作或者是再过一次独木桥---考研。没有人知道一年后我们又会在什么地方，就像谁都没有想到三年前我们会从四</w:t>
      </w:r>
    </w:p>
    <w:p>
      <w:pPr>
        <w:ind w:left="0" w:right="0" w:firstLine="560"/>
        <w:spacing w:before="450" w:after="450" w:line="312" w:lineRule="auto"/>
      </w:pPr>
      <w:r>
        <w:rPr>
          <w:rFonts w:ascii="宋体" w:hAnsi="宋体" w:eastAsia="宋体" w:cs="宋体"/>
          <w:color w:val="000"/>
          <w:sz w:val="28"/>
          <w:szCs w:val="28"/>
        </w:rPr>
        <w:t xml:space="preserve">面八方相聚在南林。大学生活已经步入尾声，而我们的人生似乎才刚刚拉开序幕。一些必须由我们自己来掌控，自己来负责的人生正无可逃避地向我们走来。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大学、名牌专业，都是我当初上大学的梦想，如今我就要面临毕业。虽然我上的大学—南京林业大学，不是一流的大学，但是回顾我的大学生活，我发现是充实、丰富多彩的，自己在德、智、体等方面都得到了很大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还好，我已经不是三年前那个懵懂的少年，大学给了我太多的思考和感悟。在过去的一年，也就是人们称之为本该“呐喊”的大三，我学到了很多。现将各方面情况，总结如下：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大学生，必须从提高自己的思想素质开始。只有树立了正确的人生观、价值观，才能为大学四年以及以后的学习工作指明方向。因此，我在刚入学不久便向敬爱的中国共产党党组织郑重递交了入党申请书，并从那时起，我就以一名党员的标准严格要求自己，以党员的标准规范自己的学习和工作。如今虽然离党组织还有一定距离，但是我会更加严格要求自己，时刻学习身边党员们的优良作风。在同学当中，戒骄戒躁，严于律己，尽职尽责，乐于助人，积极进取。</w:t>
      </w:r>
    </w:p>
    <w:p>
      <w:pPr>
        <w:ind w:left="0" w:right="0" w:firstLine="560"/>
        <w:spacing w:before="450" w:after="450" w:line="312" w:lineRule="auto"/>
      </w:pPr>
      <w:r>
        <w:rPr>
          <w:rFonts w:ascii="宋体" w:hAnsi="宋体" w:eastAsia="宋体" w:cs="宋体"/>
          <w:color w:val="000"/>
          <w:sz w:val="28"/>
          <w:szCs w:val="28"/>
        </w:rPr>
        <w:t xml:space="preserve">二、学习技能方面：</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上时代的步伐，才不会被时代遗弃，才能在以后的工作中发挥出色，从而实现自己的人生价值。因此，我从大一起就制定了自己的学习计划，一直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2025-01-23T02:10:02+08:00</dcterms:created>
  <dcterms:modified xsi:type="dcterms:W3CDTF">2025-01-23T02:10:02+08:00</dcterms:modified>
</cp:coreProperties>
</file>

<file path=docProps/custom.xml><?xml version="1.0" encoding="utf-8"?>
<Properties xmlns="http://schemas.openxmlformats.org/officeDocument/2006/custom-properties" xmlns:vt="http://schemas.openxmlformats.org/officeDocument/2006/docPropsVTypes"/>
</file>