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作为一个应届毕业生，初来公司，曾经很担心不知该怎么与人共处，该如何做好工作；但是公司宽松融洽的工作氛围、团结向上的企业文化，让我很快完成了从学生到职员的转变。在轮岗实习期间，我先后在制造部各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我要感谢感谢公司能给我展示才能、实现自身价值的机会。我于20xx年xx月x日成为公司的试用员工，担任出纳一职，转眼间三个月试用期已接近尾声，现将我的工作及学习生活情况作如下自我鉴定。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20xx年10月至20xx年7月，我有幸被xx工程股份有限公司聘用，分配在xx合同段项目经理部，担任现场施工技术员。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