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最新个人年度工作自我鉴定(三篇)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个人年度工作自我鉴定一去年以来，特别是去年3月5日*发生 “******”插播反动邪教宣传后，网络的安全传输形势十分严峻。为确保网络传输的绝对安全，在上级的统一部署下，本人组织人员每天不间断地对线路进行巡查，实行由网络中心主要人员和各站站长...</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个人年度工作自我鉴定一</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个人年度工作自我鉴定二</w:t>
      </w:r>
    </w:p>
    <w:p>
      <w:pPr>
        <w:ind w:left="0" w:right="0" w:firstLine="560"/>
        <w:spacing w:before="450" w:after="450" w:line="312" w:lineRule="auto"/>
      </w:pPr>
      <w:r>
        <w:rPr>
          <w:rFonts w:ascii="宋体" w:hAnsi="宋体" w:eastAsia="宋体" w:cs="宋体"/>
          <w:color w:val="000"/>
          <w:sz w:val="28"/>
          <w:szCs w:val="28"/>
        </w:rPr>
        <w:t xml:space="preserve">本人刘浏，现为株洲市幼儿园教务处主任。20xx年十一月通过教育局考核被评为市幼教授教养科带头人。转眼间一年过去了，在园领导的准确领导下，在全园同事的支持合作中，我较好的完成了20xx年的各项工作任务，现评价如下：</w:t>
      </w:r>
    </w:p>
    <w:p>
      <w:pPr>
        <w:ind w:left="0" w:right="0" w:firstLine="560"/>
        <w:spacing w:before="450" w:after="450" w:line="312" w:lineRule="auto"/>
      </w:pPr>
      <w:r>
        <w:rPr>
          <w:rFonts w:ascii="宋体" w:hAnsi="宋体" w:eastAsia="宋体" w:cs="宋体"/>
          <w:color w:val="000"/>
          <w:sz w:val="28"/>
          <w:szCs w:val="28"/>
        </w:rPr>
        <w:t xml:space="preserve">20xx年我被派任到株洲市幼儿园钻石园担任教授教养园长助理一职，上半年兼任蒙氏班班主任，下半年承担了蒙氏班和奥数班的教授教养任务。作为学科带头人本人果断支持园领导的发展立异办园思路，能积极的投入到幼儿园的发展事业之中，出谋出力，当真学习了《幼儿园教育指导纲要》《幼儿园工作规程》，积极介入教研课程，多次参加园内外的各项流动，并取得了可喜的成绩。</w:t>
      </w:r>
    </w:p>
    <w:p>
      <w:pPr>
        <w:ind w:left="0" w:right="0" w:firstLine="560"/>
        <w:spacing w:before="450" w:after="450" w:line="312" w:lineRule="auto"/>
      </w:pPr>
      <w:r>
        <w:rPr>
          <w:rFonts w:ascii="宋体" w:hAnsi="宋体" w:eastAsia="宋体" w:cs="宋体"/>
          <w:color w:val="000"/>
          <w:sz w:val="28"/>
          <w:szCs w:val="28"/>
        </w:rPr>
        <w:t xml:space="preserve">在钻石园任蒙氏班班主任期间，开班时只有xxxx小朋友，我通过多次的家长开放流动，幼儿展示流动，到学期结束时全班小朋友增加到2xxxx,我为蒙氏班每为孩子建立了“个人成长档案”,将其在园的表现，流动情况，成长过程都记其实案，每个孩子每周都有一篇观察记实，如实反映了孩子的各项能力的发展，受到家长一致肯定。“六一儿童节”肖雅瑜市长和赵湘珍书记到钻石园慰问小朋友，蒙班幼儿还进行了出色的蒙氏工作展示。</w:t>
      </w:r>
    </w:p>
    <w:p>
      <w:pPr>
        <w:ind w:left="0" w:right="0" w:firstLine="560"/>
        <w:spacing w:before="450" w:after="450" w:line="312" w:lineRule="auto"/>
      </w:pPr>
      <w:r>
        <w:rPr>
          <w:rFonts w:ascii="宋体" w:hAnsi="宋体" w:eastAsia="宋体" w:cs="宋体"/>
          <w:color w:val="000"/>
          <w:sz w:val="28"/>
          <w:szCs w:val="28"/>
        </w:rPr>
        <w:t xml:space="preserve">经由一学期的学习，两个班幼儿的数学逻辑思维、数理概念、计算能力等有了显著的进步，在学期末的成绩展示会上，与平行班幼儿比较上风凸现，得到了家长的一致肯定。20xx年5月，我积极参加教授教养研究，设计的主题探究流动《走近土著》获荷塘区一等奖，市调教课一等奖，并作为示范课在省级教研流动中开放。</w:t>
      </w:r>
    </w:p>
    <w:p>
      <w:pPr>
        <w:ind w:left="0" w:right="0" w:firstLine="560"/>
        <w:spacing w:before="450" w:after="450" w:line="312" w:lineRule="auto"/>
      </w:pPr>
      <w:r>
        <w:rPr>
          <w:rFonts w:ascii="宋体" w:hAnsi="宋体" w:eastAsia="宋体" w:cs="宋体"/>
          <w:color w:val="000"/>
          <w:sz w:val="28"/>
          <w:szCs w:val="28"/>
        </w:rPr>
        <w:t xml:space="preserve">作为学科带头人，我力求使自己成为“教研型”教师，20xx年我园进行了省级课题“幼儿多元智能开发研究”,作为课题组成员，我大量的学习了相关的书籍、资料、积极的介入讨论、学习。20xx年12月，我园的课题通过省、市级专家组的评议顺利开题。</w:t>
      </w:r>
    </w:p>
    <w:p>
      <w:pPr>
        <w:ind w:left="0" w:right="0" w:firstLine="560"/>
        <w:spacing w:before="450" w:after="450" w:line="312" w:lineRule="auto"/>
      </w:pPr>
      <w:r>
        <w:rPr>
          <w:rFonts w:ascii="宋体" w:hAnsi="宋体" w:eastAsia="宋体" w:cs="宋体"/>
          <w:color w:val="000"/>
          <w:sz w:val="28"/>
          <w:szCs w:val="28"/>
        </w:rPr>
        <w:t xml:space="preserve">作为教授教养园长助理，我积极配合教授教养园长的工作，为教授教养新思路出谋划策，有目的、有计划的对老师进行工作检查，随堂听课、点评、多次组织老师们的教研业务培训，请专家上门讲座，和老师一起交流经验，在园内举行的观摩流动中多次开展了示范观摩，与老师们一起探讨最新教育观点和最好的教育方法。暑假期间我参加了蒙特梭俐教授教养培训和幼儿奥林匹克数学教授教养培训，从知识技能和教授教养方法上给自己进行了充电。</w:t>
      </w:r>
    </w:p>
    <w:p>
      <w:pPr>
        <w:ind w:left="0" w:right="0" w:firstLine="560"/>
        <w:spacing w:before="450" w:after="450" w:line="312" w:lineRule="auto"/>
      </w:pPr>
      <w:r>
        <w:rPr>
          <w:rFonts w:ascii="宋体" w:hAnsi="宋体" w:eastAsia="宋体" w:cs="宋体"/>
          <w:color w:val="000"/>
          <w:sz w:val="28"/>
          <w:szCs w:val="28"/>
        </w:rPr>
        <w:t xml:space="preserve">“六一儿童节”我配合跳舞老师刘军，一起组织排练幼儿跳舞《我的梦》获区一等奖，市一等奖。“六一儿童节”两园一起承办了“周周乐”文艺晚会，作为主持人、节目策划者及表演者，我积极的投入到各项工作之中，“周周乐”晚会获得了圆满的成功。</w:t>
      </w:r>
    </w:p>
    <w:p>
      <w:pPr>
        <w:ind w:left="0" w:right="0" w:firstLine="560"/>
        <w:spacing w:before="450" w:after="450" w:line="312" w:lineRule="auto"/>
      </w:pPr>
      <w:r>
        <w:rPr>
          <w:rFonts w:ascii="宋体" w:hAnsi="宋体" w:eastAsia="宋体" w:cs="宋体"/>
          <w:color w:val="000"/>
          <w:sz w:val="28"/>
          <w:szCs w:val="28"/>
        </w:rPr>
        <w:t xml:space="preserve">20xx年11月幼儿园工会组织了“争做幼儿园有心人”的演讲比赛，我通过预赛，复赛，决赛获得一等奖的好成绩。20xx年两园举行了“新春联谊会”,我再次作为主持人、节目策划者、表演者积极的介入配合各项工作，联谊会邀请了市教育局各级领导参加，我的工作也得到大家的一致好评。</w:t>
      </w:r>
    </w:p>
    <w:p>
      <w:pPr>
        <w:ind w:left="0" w:right="0" w:firstLine="560"/>
        <w:spacing w:before="450" w:after="450" w:line="312" w:lineRule="auto"/>
      </w:pPr>
      <w:r>
        <w:rPr>
          <w:rFonts w:ascii="宋体" w:hAnsi="宋体" w:eastAsia="宋体" w:cs="宋体"/>
          <w:color w:val="000"/>
          <w:sz w:val="28"/>
          <w:szCs w:val="28"/>
        </w:rPr>
        <w:t xml:space="preserve">幼儿园一直都有“一帮一”的优良传统，20xx年我也带了两位“门徒”,一位是现任蒙班班主任的赖冰老师，一位是现任奥数班班主任的文梅老师，她们两位老师都很年青，对待工作当真负责，但作为年青老师缺乏教授教养经验，于是我跟她们之间开展了多种互动流动，如“上示范课、观摩流动、随堂听课、跟班跟踪记实、介入班级流动”等，两位老师现在都有了不同程度的提高，赖冰老师在20xx年5月参加荷塘区调教课获二等奖，文梅老师因为工作凸起，20xx年小学期被选为年级组长。现在她们两个班的工作都开展得非常好，家长也给予了一致的肯定和好评。</w:t>
      </w:r>
    </w:p>
    <w:p>
      <w:pPr>
        <w:ind w:left="0" w:right="0" w:firstLine="560"/>
        <w:spacing w:before="450" w:after="450" w:line="312" w:lineRule="auto"/>
      </w:pPr>
      <w:r>
        <w:rPr>
          <w:rFonts w:ascii="宋体" w:hAnsi="宋体" w:eastAsia="宋体" w:cs="宋体"/>
          <w:color w:val="000"/>
          <w:sz w:val="28"/>
          <w:szCs w:val="28"/>
        </w:rPr>
        <w:t xml:space="preserve">回顾20xx年，本人在教授教养能力，治理能力上都得到了很多锻炼和进步，工作中也取得了一些成绩，但我知道工作中仍存在很多不足之处，作为学科带头人，今后将更加努力工作，争取更好的起到示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个人年度工作自我鉴定三</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