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2024年大专毕业生自我鉴定100字 大专毕业生自我鉴定总结(五篇)</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大专毕业生自我鉴定100字 大专毕业生自我鉴定总结一在学习上，端正了自己的学习态度，努力的改正自己有缺点的地方，同时，向老师和同学学习到一些有用的学习方法，不断改进自己的学习方法，提高自己的学习效率。三年来，除了专业知识的学习外，通过对在图...</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大专毕业生自我鉴定总结一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等思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大专毕业生自我鉴定总结二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大专毕业生自我鉴定总结三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大专毕业生自我鉴定总结四</w:t>
      </w:r>
    </w:p>
    <w:p>
      <w:pPr>
        <w:ind w:left="0" w:right="0" w:firstLine="560"/>
        <w:spacing w:before="450" w:after="450" w:line="312" w:lineRule="auto"/>
      </w:pPr>
      <w:r>
        <w:rPr>
          <w:rFonts w:ascii="宋体" w:hAnsi="宋体" w:eastAsia="宋体" w:cs="宋体"/>
          <w:color w:val="000"/>
          <w:sz w:val="28"/>
          <w:szCs w:val="28"/>
        </w:rPr>
        <w:t xml:space="preserve">读大学时三个年过的很快，我们的大学生活视为接近尾声，因为在小的时候留一半进入社会的求职者。在工作方式，我常常感到很困惑，在采访中许多企业参加，但总觉得这不是“忙”，但“盲点”。冷静想，也许我想结束自己好，及时给自己定位，良好的职业生涯规划的第一步第一步。</w:t>
      </w:r>
    </w:p>
    <w:p>
      <w:pPr>
        <w:ind w:left="0" w:right="0" w:firstLine="560"/>
        <w:spacing w:before="450" w:after="450" w:line="312" w:lineRule="auto"/>
      </w:pPr>
      <w:r>
        <w:rPr>
          <w:rFonts w:ascii="宋体" w:hAnsi="宋体" w:eastAsia="宋体" w:cs="宋体"/>
          <w:color w:val="000"/>
          <w:sz w:val="28"/>
          <w:szCs w:val="28"/>
        </w:rPr>
        <w:t xml:space="preserve">回顾过去两年，学校，老师和同学的帮助下，我认为有一个很好的时间，但也很充实。除了努力学习基础课程和掌握的专业理论知识，我还积极参加社会实践，文化和体育活动，在过去的两年多明显，我觉得在学术表现，工作能力方面，比第一次来到大学的思想觉悟有了很大的提高。</w:t>
      </w:r>
    </w:p>
    <w:p>
      <w:pPr>
        <w:ind w:left="0" w:right="0" w:firstLine="560"/>
        <w:spacing w:before="450" w:after="450" w:line="312" w:lineRule="auto"/>
      </w:pPr>
      <w:r>
        <w:rPr>
          <w:rFonts w:ascii="宋体" w:hAnsi="宋体" w:eastAsia="宋体" w:cs="宋体"/>
          <w:color w:val="000"/>
          <w:sz w:val="28"/>
          <w:szCs w:val="28"/>
        </w:rPr>
        <w:t xml:space="preserve">在学习中，我一直保持着良好的学习风格的高中，并不断提高自己的学习方法。虽然是在大学和高中的学习方式完全不同，但通过我坚持不懈的努力，在这三年中，我获得了学院奖学金。除了学习，认真学习理论知识，我也重视理论与实践相结合。一个大一学生，我积极参加社会实践活动在学校，我开票人员，市场营销，市场调研，超市促销员，当蜜蜂。在暑假期间也超级市场做促销。通过这些社会实践中，我不仅巩固在课堂上所学到的专业知识，但也增加了我的社会经验。我有空闲时间自学了各种现代化的办公软件工具，进一步完善有关专业系统的知识。</w:t>
      </w:r>
    </w:p>
    <w:p>
      <w:pPr>
        <w:ind w:left="0" w:right="0" w:firstLine="560"/>
        <w:spacing w:before="450" w:after="450" w:line="312" w:lineRule="auto"/>
      </w:pPr>
      <w:r>
        <w:rPr>
          <w:rFonts w:ascii="宋体" w:hAnsi="宋体" w:eastAsia="宋体" w:cs="宋体"/>
          <w:color w:val="000"/>
          <w:sz w:val="28"/>
          <w:szCs w:val="28"/>
        </w:rPr>
        <w:t xml:space="preserve">在工作中，我曾担任学习委员，组织的成员，反馈会员，以完成学校的任务托付给我，好同学，积极回应学生的意见之间的联系部署。这一点，从而帮助人们解决学习困难。协助监察组书记，举办各种活动，并积极参加丰富的课外生活，生活三年，我也被确认的学生和教师。</w:t>
      </w:r>
    </w:p>
    <w:p>
      <w:pPr>
        <w:ind w:left="0" w:right="0" w:firstLine="560"/>
        <w:spacing w:before="450" w:after="450" w:line="312" w:lineRule="auto"/>
      </w:pPr>
      <w:r>
        <w:rPr>
          <w:rFonts w:ascii="宋体" w:hAnsi="宋体" w:eastAsia="宋体" w:cs="宋体"/>
          <w:color w:val="000"/>
          <w:sz w:val="28"/>
          <w:szCs w:val="28"/>
        </w:rPr>
        <w:t xml:space="preserve">在生活中，也许是家庭的影响，我一直被崇尚质朴的生活，养成良好的生活习惯和体面的风格。因为我有一个妹妹，所以负担相当沉重，但学校的补贴和奖励措施，以及他们自己的家平日的民工，减轻一些负担，学校是给我很多像大家庭帮助。</w:t>
      </w:r>
    </w:p>
    <w:p>
      <w:pPr>
        <w:ind w:left="0" w:right="0" w:firstLine="560"/>
        <w:spacing w:before="450" w:after="450" w:line="312" w:lineRule="auto"/>
      </w:pPr>
      <w:r>
        <w:rPr>
          <w:rFonts w:ascii="宋体" w:hAnsi="宋体" w:eastAsia="宋体" w:cs="宋体"/>
          <w:color w:val="000"/>
          <w:sz w:val="28"/>
          <w:szCs w:val="28"/>
        </w:rPr>
        <w:t xml:space="preserve">思想道德，我有一个良好的道德修养，坚定政治立场。虽然刚进入大学当我懵懵懂懂，什么都不知道，但几句话，但农村学生的独特，简单，诚实的气质，所以我很快和学生建立和谐的关系。随着社会经验的增加，我开始主动与学生沟通，了解关心学生，尽自己最大的能力，帮助学生解决问题。在业余时间，我经常去图书馆的书籍，通过多年的研究积累资料，我的想法逐渐成熟，考虑问题比以往任何时候都更加全面。在同一时间，我是非常关注最新的时事，这是我的思维意识也得到了极大改善。新生被授予优秀党员称号，被推荐成为入党积极分子后，但我清楚地认识到我是一个好党员有一定的距离，我不能放松对自己的要求，但应继续努力掌握各方面的知识和信息，以提高服务他人的技能，在头部模型发挥作用，加强修养，提高他们的政治意识，捕捉到一个好党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的事情，有时优柔寡断，不能果断，大胆的放开手脚做一些事情。在未来的日子里，我会找到自己的不足，从他们的薄弱点的原因，继续努力，不断进取，以满足我的生活，以饱满的热情，新的征程。</w:t>
      </w:r>
    </w:p>
    <w:p>
      <w:pPr>
        <w:ind w:left="0" w:right="0" w:firstLine="560"/>
        <w:spacing w:before="450" w:after="450" w:line="312" w:lineRule="auto"/>
      </w:pPr>
      <w:r>
        <w:rPr>
          <w:rFonts w:ascii="宋体" w:hAnsi="宋体" w:eastAsia="宋体" w:cs="宋体"/>
          <w:color w:val="000"/>
          <w:sz w:val="28"/>
          <w:szCs w:val="28"/>
        </w:rPr>
        <w:t xml:space="preserve">对于毕业生离开校园，进社区，是一个新的征程的生活，第一步也是非常重要的，适当地采取这一新的征程。总之，这三年中，我有一个更系统，更客观地了解自己的职业目标后工作的方式为社会，整个未来的新面貌，一步一个新的征程的第一步，我将更加明确。</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大专毕业生自我鉴定总结五</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三年的卫校生活，回想过去的点点滴滴，无不让人怀念，校园的生活总是那么的美好，同学之间总是那么的单纯。现在就以在校三年的时间做一份自我鉴定：</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w:t>
      </w:r>
    </w:p>
    <w:p>
      <w:pPr>
        <w:ind w:left="0" w:right="0" w:firstLine="560"/>
        <w:spacing w:before="450" w:after="450" w:line="312" w:lineRule="auto"/>
      </w:pPr>
      <w:r>
        <w:rPr>
          <w:rFonts w:ascii="宋体" w:hAnsi="宋体" w:eastAsia="宋体" w:cs="宋体"/>
          <w:color w:val="000"/>
          <w:sz w:val="28"/>
          <w:szCs w:val="28"/>
        </w:rPr>
        <w:t xml:space="preserve">长期自习以来我知道了要想学好只埋头苦学是不行的,要学会\"方法\",做事情的方法.古人云:\"授之以鱼不如授之以渔 \"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 学时间多练习一下。 在卫校的第三年是我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2025-01-23T01:05:36+08:00</dcterms:created>
  <dcterms:modified xsi:type="dcterms:W3CDTF">2025-01-23T01:05:36+08:00</dcterms:modified>
</cp:coreProperties>
</file>

<file path=docProps/custom.xml><?xml version="1.0" encoding="utf-8"?>
<Properties xmlns="http://schemas.openxmlformats.org/officeDocument/2006/custom-properties" xmlns:vt="http://schemas.openxmlformats.org/officeDocument/2006/docPropsVTypes"/>
</file>