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最新工作自我鉴定50字(4篇)</w:t>
      </w:r>
      <w:bookmarkEnd w:id="1"/>
    </w:p>
    <w:p>
      <w:pPr>
        <w:jc w:val="center"/>
        <w:spacing w:before="0" w:after="450"/>
      </w:pPr>
      <w:r>
        <w:rPr>
          <w:rFonts w:ascii="Arial" w:hAnsi="Arial" w:eastAsia="Arial" w:cs="Arial"/>
          <w:color w:val="999999"/>
          <w:sz w:val="20"/>
          <w:szCs w:val="20"/>
        </w:rPr>
        <w:t xml:space="preserve">来源：网络  作者：心上人间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自我鉴定50字一二是认真审核，严格把关。我所负责的岗位每天都有不少人来办理xx、xx等业务，对每位办事人而言，这类手续事关重大，甚至可以说是其安身立命的重要财产，因此，不可怠慢，也容不得半点马虎。xx年全年，我认真负责的完成xx件xx业...</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工作自我鉴定50字一</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xx、xx等业务，对每位办事人而言，这类手续事关重大，甚至可以说是其安身立命的重要财产，因此，不可怠慢，也容不得半点马虎。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xx，xx年，我组织并参与了xxx活动、xx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xx年，我充分利用业余时间学习进修。在周末，我参加xxx培训和xxx学习，并报考了xxx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工作自我鉴定50字二</w:t>
      </w:r>
    </w:p>
    <w:p>
      <w:pPr>
        <w:ind w:left="0" w:right="0" w:firstLine="560"/>
        <w:spacing w:before="450" w:after="450" w:line="312" w:lineRule="auto"/>
      </w:pPr>
      <w:r>
        <w:rPr>
          <w:rFonts w:ascii="宋体" w:hAnsi="宋体" w:eastAsia="宋体" w:cs="宋体"/>
          <w:color w:val="000"/>
          <w:sz w:val="28"/>
          <w:szCs w:val="28"/>
        </w:rPr>
        <w:t xml:space="preserve">珍贵的三年技校中专生活已接近尾声，感觉非常有必要总结一下技校中专三年的得失，从中继承做得好的方面改进不足的地方，使自己回顾走过的路，也更是为了看清将来要走的路。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我自认为无愧于技校中专三年，刚入学时，我曾为身为技校中专生而懊丧过。但很快，我选择了坦然面对。因为我深信，是金子在任何地方都会发光。所以我确信，技校中专生的前途也会有光明、辉煌的一天。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w:t>
      </w:r>
    </w:p>
    <w:p>
      <w:pPr>
        <w:ind w:left="0" w:right="0" w:firstLine="560"/>
        <w:spacing w:before="450" w:after="450" w:line="312" w:lineRule="auto"/>
      </w:pPr>
      <w:r>
        <w:rPr>
          <w:rFonts w:ascii="宋体" w:hAnsi="宋体" w:eastAsia="宋体" w:cs="宋体"/>
          <w:color w:val="000"/>
          <w:sz w:val="28"/>
          <w:szCs w:val="28"/>
        </w:rPr>
        <w:t xml:space="preserve">专业知识方面：具备扎实的理论基础，较为精通专业知识，有较强的领悟能力和自学能力，能使用各种仪表，(电工电子专业)能进行电路分析，通过与课程相关的各类实践与实习的锻炼和课余常制作各种电路和维修电器，具有了一定的经验和动手能力，能动手对计算机系统进行维护和管理，对各种网络体系结构有一定了解，能进行windows9x/xx局域网的维护和管理。对单片机编程有一定的读写能力，熟练使用各种软件，例如：office系列的办公软件和电路设计和protel电路设计软件，dreamweaver网页设计软件等;并能对电力系统进行维护和管理，已通过了电工考核并拿到电工证。</w:t>
      </w:r>
    </w:p>
    <w:p>
      <w:pPr>
        <w:ind w:left="0" w:right="0" w:firstLine="560"/>
        <w:spacing w:before="450" w:after="450" w:line="312" w:lineRule="auto"/>
      </w:pPr>
      <w:r>
        <w:rPr>
          <w:rFonts w:ascii="宋体" w:hAnsi="宋体" w:eastAsia="宋体" w:cs="宋体"/>
          <w:color w:val="000"/>
          <w:sz w:val="28"/>
          <w:szCs w:val="28"/>
        </w:rPr>
        <w:t xml:space="preserve">工作能力方面：一直担任班中的班干部工作，有较强的责任心和集体荣誉感，工作认真细致，受到老师和同学的认可。</w:t>
      </w:r>
    </w:p>
    <w:p>
      <w:pPr>
        <w:ind w:left="0" w:right="0" w:firstLine="560"/>
        <w:spacing w:before="450" w:after="450" w:line="312" w:lineRule="auto"/>
      </w:pPr>
      <w:r>
        <w:rPr>
          <w:rFonts w:ascii="宋体" w:hAnsi="宋体" w:eastAsia="宋体" w:cs="宋体"/>
          <w:color w:val="000"/>
          <w:sz w:val="28"/>
          <w:szCs w:val="28"/>
        </w:rPr>
        <w:t xml:space="preserve">行为思想方面：作风正派，待人诚恳，能较好处理人际关系，处事冷静稳健，对生活有敏锐的洞察力和较强的逻辑分析能力，能合理地统筹安排生活和工作中的事务，有良好的生活规律和习惯。</w:t>
      </w:r>
    </w:p>
    <w:p>
      <w:pPr>
        <w:ind w:left="0" w:right="0" w:firstLine="560"/>
        <w:spacing w:before="450" w:after="450" w:line="312" w:lineRule="auto"/>
      </w:pPr>
      <w:r>
        <w:rPr>
          <w:rFonts w:ascii="宋体" w:hAnsi="宋体" w:eastAsia="宋体" w:cs="宋体"/>
          <w:color w:val="000"/>
          <w:sz w:val="28"/>
          <w:szCs w:val="28"/>
        </w:rPr>
        <w:t xml:space="preserve">其他方面：爱好广泛、喜欢社交活动、打球、搞制作等，在做球类裁判有一定的兴趣和能力。</w:t>
      </w:r>
    </w:p>
    <w:p>
      <w:pPr>
        <w:ind w:left="0" w:right="0" w:firstLine="560"/>
        <w:spacing w:before="450" w:after="450" w:line="312" w:lineRule="auto"/>
      </w:pPr>
      <w:r>
        <w:rPr>
          <w:rFonts w:ascii="宋体" w:hAnsi="宋体" w:eastAsia="宋体" w:cs="宋体"/>
          <w:color w:val="000"/>
          <w:sz w:val="28"/>
          <w:szCs w:val="28"/>
        </w:rPr>
        <w:t xml:space="preserve">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技校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通过安徽师范大学的本科函授学习，本人在思想认识、业务知识和专业技能方面都有了较大的提高。现总结如下: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思想方面：本人在函授学习期间，坚持了按时上课，认真听取老师讲课，认真做好听课笔记，认真学习了学院开设的《中学文学史》、《20世纪中国文学通史》、《古代汉语》、《中学作文教学法》等课程，对汉语言文学有了较深层的了解和把握。特别是对学院开设的网络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知识：安徽师范大学函授学院的授课老师业务精湛，教学认真、负责，使本人在函授学习期间收获颇多，大大提高了业务能力。特别是学习了《中文作文教学法》、《汉语语法》等课程后，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(三)专业技能：本人是一名小学语文老师，又是一名班主任。班主任的工作是管好班级，为学生营造一个良好的学习氛围。通过函授学习，使我学会了然后组建班级，处理突发事件等。</w:t>
      </w:r>
    </w:p>
    <w:p>
      <w:pPr>
        <w:ind w:left="0" w:right="0" w:firstLine="560"/>
        <w:spacing w:before="450" w:after="450" w:line="312" w:lineRule="auto"/>
      </w:pPr>
      <w:r>
        <w:rPr>
          <w:rFonts w:ascii="宋体" w:hAnsi="宋体" w:eastAsia="宋体" w:cs="宋体"/>
          <w:color w:val="000"/>
          <w:sz w:val="28"/>
          <w:szCs w:val="28"/>
        </w:rPr>
        <w:t xml:space="preserve">从xx年x月进入xx小学工作至今已一年，回顾这一年来的工作和学习，本人受益良多。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年4月接任学区少先队总辅导员一职至今，并在～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在xx-xx医院进修，按照医院的要求和规定，我分别到了内、外、妇、儿、五官、急诊、骨伤等七个科室学习，在进修期间我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进修医院的党支部取得联系，保证离开了学校，不在培养人的视野仍能继续吸取党的教育，不断向党组织靠拢，其间我踊跃参加了实习单位及各科室组织的政治学习、业务学习和各项活动，使自己的进修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总之，我对自己进修期间的表现是较为满意的，同时我对自己未来的工作也充满了信心，也诚挚希望大家能给我提更多宝贵的意见各建议，帮助我取得更大的进步!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工作自我鉴定50字三</w:t>
      </w:r>
    </w:p>
    <w:p>
      <w:pPr>
        <w:ind w:left="0" w:right="0" w:firstLine="560"/>
        <w:spacing w:before="450" w:after="450" w:line="312" w:lineRule="auto"/>
      </w:pPr>
      <w:r>
        <w:rPr>
          <w:rFonts w:ascii="宋体" w:hAnsi="宋体" w:eastAsia="宋体" w:cs="宋体"/>
          <w:color w:val="000"/>
          <w:sz w:val="28"/>
          <w:szCs w:val="28"/>
        </w:rPr>
        <w:t xml:space="preserve">作为一名已经执教多年的教师，本人在教育方面已经有了比较成熟的经验，工作中我不断钻研科学育人的方法，探索教育规律，以不怕苦累的实际行动感召学生，以朴实端庄的人民教师形象教育学生，不但得到学校的好评，而且得到学生的尊敬，以下就是工作的自我鉴定。</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对待学生犹如对待自己的亲人，对自己带的学生一视同仁，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学无止境，社会在进步，科技也在进步，在教的同时我也在不断的学习，争取在社会中，在教学上立于不败之地！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工作自我鉴定50字四</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w:t>
      </w:r>
    </w:p>
    <w:p>
      <w:pPr>
        <w:ind w:left="0" w:right="0" w:firstLine="560"/>
        <w:spacing w:before="450" w:after="450" w:line="312" w:lineRule="auto"/>
      </w:pPr>
      <w:r>
        <w:rPr>
          <w:rFonts w:ascii="宋体" w:hAnsi="宋体" w:eastAsia="宋体" w:cs="宋体"/>
          <w:color w:val="000"/>
          <w:sz w:val="28"/>
          <w:szCs w:val="28"/>
        </w:rPr>
        <w:t xml:space="preserve">一、 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1.电话沟通技巧2.现场管理中关于值班3.关于材料的看管4.材料的清理及维修5.文明施工6.鼎为的整体租赁模式7看现场的技巧8.报价分析的组成因素9.怎样去做广告宣传10钢管、扣件的型号及租赁应注意的事项11.脚手架业务部可忽略的细节12.影响脚手架整体租赁价格的因素13.报价单的要求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 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 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2025-01-18T15:49:56+08:00</dcterms:created>
  <dcterms:modified xsi:type="dcterms:W3CDTF">2025-01-18T15:49:56+08:00</dcterms:modified>
</cp:coreProperties>
</file>

<file path=docProps/custom.xml><?xml version="1.0" encoding="utf-8"?>
<Properties xmlns="http://schemas.openxmlformats.org/officeDocument/2006/custom-properties" xmlns:vt="http://schemas.openxmlformats.org/officeDocument/2006/docPropsVTypes"/>
</file>