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2024年医生工作自我鉴定200字 医生工作自我鉴定总结(六篇)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医生工作自我鉴定200字 医生工作自我鉴定总结一一、在政治思想方面本人加强政治业务学习，不断提高自身素质。几年来，积极、认真参加医院组织的各项政治学习及活动，不断提高思想认识。能积极拥护中国共产党的各项方针政策，认真学习党的十七、十八会议大...</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加强政治业务学习，不断提高自身素质。几年来，积极、认真参加医院组织的各项政治学习及活动，不断提高思想认识。能积极拥护中国共产党的各项方针政策，认真学习党的十七、十八会议大精神，落实上级文件精神，认真学习各项医疗法律、法规、制度。并结合卫生系统开展的“作风建设年”活动、和“医疗质量管理年”“创优争先”活动，坚持学以致用、用有所成的原则，认真学习相关内容，做学习笔记。把学习与工作有机结合，做到学习工作化、工作学习化，两者相互促进，共同提高。特别是通过参加医院组织的各项政治学习活动，对照单位先进同志找思想和工作中的不足，对自己的人生观和世界观进行了认真的改造，使自己在思想、作风、纪律以及工作等各方面都有了很大提高。</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1. 本人能自觉遵守单位的各项规章制度，无迟到早退，旷工等现象发生，积极参加院内组织的各类活动和学习，能做到爱岗敬业，以院为家，团结同志，维护集体荣誉，服从组织安排，严格以《医务人员医德规范》约束自己，恪守医德医风，严格要求自己，不断提高自己的工作素质。</w:t>
      </w:r>
    </w:p>
    <w:p>
      <w:pPr>
        <w:ind w:left="0" w:right="0" w:firstLine="560"/>
        <w:spacing w:before="450" w:after="450" w:line="312" w:lineRule="auto"/>
      </w:pPr>
      <w:r>
        <w:rPr>
          <w:rFonts w:ascii="宋体" w:hAnsi="宋体" w:eastAsia="宋体" w:cs="宋体"/>
          <w:color w:val="000"/>
          <w:sz w:val="28"/>
          <w:szCs w:val="28"/>
        </w:rPr>
        <w:t xml:space="preserve">2. 加强业务知识学习，努力提高自身的业务水平。在工作中，不断加强业务理论学习，通过查资料做笔记，参加单位的业务讲座，观看医学影视资料，参加本科学历教育，认真学习医院订阅医学杂志，向同事请教等多种方式，积极进行业务学习，不断提高业务技能。在工作中着重复习了临床常见病和多发病诊断和治疗及一些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 在基层医疗卫生中，乡镇卫生院在基本公共卫生工作也纳入基层医疗机构一项重大工作，作为一名基层医务工作者我积极参与农村基本公共卫生工作，亲自入村入户参与居民健康档案调查、编制、系统录入、农村妇女“两癌”筛工作，都得到单位领导及同事的认可及表彰。</w:t>
      </w:r>
    </w:p>
    <w:p>
      <w:pPr>
        <w:ind w:left="0" w:right="0" w:firstLine="560"/>
        <w:spacing w:before="450" w:after="450" w:line="312" w:lineRule="auto"/>
      </w:pPr>
      <w:r>
        <w:rPr>
          <w:rFonts w:ascii="宋体" w:hAnsi="宋体" w:eastAsia="宋体" w:cs="宋体"/>
          <w:color w:val="000"/>
          <w:sz w:val="28"/>
          <w:szCs w:val="28"/>
        </w:rPr>
        <w:t xml:space="preserve">4. 在从事的岗位工作中，严格要求自己，积极为医院的发展尽自己的绵薄之力。作为医院的一员，我深知“院兴我荣，院衰我耻”，在工作中努力工作,严格要求自己，端正态度，不骄傲自满，对自己的同事充分尊重，坚持以工作为重，遵守各项纪律。根据“作风建设年”活动、和“医疗质量管理年活动”的服务要求，以“全心全意为患者服务”为宗旨，发扬“白衣天使”的救死扶伤精神，最大限度地减轻患者痛</w:t>
      </w:r>
    </w:p>
    <w:p>
      <w:pPr>
        <w:ind w:left="0" w:right="0" w:firstLine="560"/>
        <w:spacing w:before="450" w:after="450" w:line="312" w:lineRule="auto"/>
      </w:pPr>
      <w:r>
        <w:rPr>
          <w:rFonts w:ascii="宋体" w:hAnsi="宋体" w:eastAsia="宋体" w:cs="宋体"/>
          <w:color w:val="000"/>
          <w:sz w:val="28"/>
          <w:szCs w:val="28"/>
        </w:rPr>
        <w:t xml:space="preserve">苦为己任，急病人之所急、想病人之所想，认真对每一位患者提供服务，文明行医。在医疗服务中能够恪守医德，热情接待患者，微笑服务，无医疗差错事故及医疗纠纷发生。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停留在表面。二是业务技术水平不高，工作经验不足，不能够更好地开展工作。三是工作中不够胆大，知识面不广，不能够及时接受新知识﹑新事物，不能将所学知识应用到工作之中，创新力度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工作中所积累的经验不多，还存在许多不足，在以后的工作中还须进一步加强学习，努力提高自己的业务技能和自身修养。在今后的工作中我要向周围的先进同志学习，不断努力加强个人修养，认真学习，努力提高工作水平，适应新形势下本职工作的需要，扬长避短，发奋工作，克难攻坚，力求把工作有一个新的起色。</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医生工作自我鉴定总结三</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医生工作自我鉴定总结四</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转眼间实习期马上就要结束了，在这段时间里我进行教育社会实践学习，回想起实习的日子，收获丰富，特别感受到以下是本人此次学习的一些实习鉴定，医生实习自我鉴定。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患者个体结合，不懂就问，水平会提高很快，实习自我鉴定《医生实习自我鉴定》。内科医生实习自我鉴定</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医生工作自我鉴定总结五</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xx—x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医生工作自我鉴定200字 医生工作自我鉴定总结六</w:t>
      </w:r>
    </w:p>
    <w:p>
      <w:pPr>
        <w:ind w:left="0" w:right="0" w:firstLine="560"/>
        <w:spacing w:before="450" w:after="450" w:line="312" w:lineRule="auto"/>
      </w:pPr>
      <w:r>
        <w:rPr>
          <w:rFonts w:ascii="宋体" w:hAnsi="宋体" w:eastAsia="宋体" w:cs="宋体"/>
          <w:color w:val="000"/>
          <w:sz w:val="28"/>
          <w:szCs w:val="28"/>
        </w:rPr>
        <w:t xml:space="preserve">在xx年我本着“巩固优势，稳步发展”的原则，以下是我的年度工作总结模板：</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