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2024年初三毕业生的自我鉴定 高中毕业生的自我鉴定(六篇)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初三毕业生的自我鉴定 高中毕业生的自我鉴定一我认真学习三大重要思想；关心时事政治，关心学校的改革与发展；拥护党的路线、方针和政策，能认真执行学校、学院的决议；尊敬老师、团结同学、乐于助人、勇于奉献，具有良好的道德品质和思想修养；能遵守国家法...</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 高中毕业生的自我鉴定一</w:t>
      </w:r>
    </w:p>
    <w:p>
      <w:pPr>
        <w:ind w:left="0" w:right="0" w:firstLine="560"/>
        <w:spacing w:before="450" w:after="450" w:line="312" w:lineRule="auto"/>
      </w:pPr>
      <w:r>
        <w:rPr>
          <w:rFonts w:ascii="宋体" w:hAnsi="宋体" w:eastAsia="宋体" w:cs="宋体"/>
          <w:color w:val="000"/>
          <w:sz w:val="28"/>
          <w:szCs w:val="28"/>
        </w:rPr>
        <w:t xml:space="preserve">我认真学习三大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我的专业方向为旅游管理，主要学习兴趣为旅行社经营管理。学术思想活跃、学习目的明确，态度端正、学风良好，勤奋学习，刻苦钻研，成绩良好。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我曾任校广播台播音员，学院学生会多个部门干事，辩论队副队长。在担任辩论队副队长期间，我队荣获校广播台辩论赛季军。曾两次在五酒店实习，通过实习，获得了丰富的实践经验。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 高中毕业生的自我鉴定二</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大学生活是我人生中美好的回忆，总结下我的优点缺点，今后更明确自己的目标，不断进步，而迈步向前的时候也不会忘记回首凝望曾经的岁月。</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w:t>
      </w:r>
    </w:p>
    <w:p>
      <w:pPr>
        <w:ind w:left="0" w:right="0" w:firstLine="560"/>
        <w:spacing w:before="450" w:after="450" w:line="312" w:lineRule="auto"/>
      </w:pPr>
      <w:r>
        <w:rPr>
          <w:rFonts w:ascii="宋体" w:hAnsi="宋体" w:eastAsia="宋体" w:cs="宋体"/>
          <w:color w:val="000"/>
          <w:sz w:val="28"/>
          <w:szCs w:val="28"/>
        </w:rPr>
        <w:t xml:space="preserve">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 高中毕业生的自我鉴定三</w:t>
      </w:r>
    </w:p>
    <w:p>
      <w:pPr>
        <w:ind w:left="0" w:right="0" w:firstLine="560"/>
        <w:spacing w:before="450" w:after="450" w:line="312" w:lineRule="auto"/>
      </w:pPr>
      <w:r>
        <w:rPr>
          <w:rFonts w:ascii="宋体" w:hAnsi="宋体" w:eastAsia="宋体" w:cs="宋体"/>
          <w:color w:val="000"/>
          <w:sz w:val="28"/>
          <w:szCs w:val="28"/>
        </w:rPr>
        <w:t xml:space="preserve">时光如梭，专科生活转眼即逝，然而在这x年的专科学习生活让我感觉，既喜又悲，既酸又甜;我喜欢以自己的爱好和兴趣去做任何一件事，当毕业在即，回首x年苦笑颜开的学习生活，历历在目：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20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20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 高中毕业生的自我鉴定四</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光阴似箭，日月如梭。丰富多彩的高中生活的即将谢幕。高中三年，哭哭笑小三年，努力拼搏了三年，做了三年恶梦也做了三年美梦。无论怎样，它都值得我去回味，去留念。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在课余时间，我博览群书，开阔视野，丰富头脑，不断充实自己。用带有青苹果味的笔芯记下我的成长经历，用点滴色彩斑斓装扮自己的生活的，我相信学习是快乐的。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高中生活的因有我而精彩，我因高中生活的而充实。</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 高中毕业生的自我鉴定五</w:t>
      </w:r>
    </w:p>
    <w:p>
      <w:pPr>
        <w:ind w:left="0" w:right="0" w:firstLine="560"/>
        <w:spacing w:before="450" w:after="450" w:line="312" w:lineRule="auto"/>
      </w:pPr>
      <w:r>
        <w:rPr>
          <w:rFonts w:ascii="宋体" w:hAnsi="宋体" w:eastAsia="宋体" w:cs="宋体"/>
          <w:color w:val="000"/>
          <w:sz w:val="28"/>
          <w:szCs w:val="28"/>
        </w:rPr>
        <w:t xml:space="preserve">珍贵的卫校生活已经结束啦，现在要来总结一下这几年来的得失，从中继承做得好的方面改进不足的地方，使自己回顾走过的路，也更是为啦看清将来要走的路。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啦很多。首先是我端正啦学习态度。在我考进卫校时，本来想解放一下自己的，但是很快我就明白啦，卫校的学习是更需要努力认真的。看到周围的同学们拼命的学习，开始啦卫校的学习旅程，觉得自己落后啦。</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啦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啦浓厚的师生情谊。老师们的谆谆教导，使我体会啦学习的乐趣。我与身边许多同学，也建立啦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到医院实习认识到许多也是学习护理的同学，也就增加啦与其他同学交流和向其学习的机会，锻炼啦自己的交际能力，学到别人的长处，认清自己的短处。所以我喜欢实习。虽然有时会感到累些，但乐此不彼。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 高中毕业生的自我鉴定六</w:t>
      </w:r>
    </w:p>
    <w:p>
      <w:pPr>
        <w:ind w:left="0" w:right="0" w:firstLine="560"/>
        <w:spacing w:before="450" w:after="450" w:line="312" w:lineRule="auto"/>
      </w:pPr>
      <w:r>
        <w:rPr>
          <w:rFonts w:ascii="宋体" w:hAnsi="宋体" w:eastAsia="宋体" w:cs="宋体"/>
          <w:color w:val="000"/>
          <w:sz w:val="28"/>
          <w:szCs w:val="28"/>
        </w:rPr>
        <w:t xml:space="preserve">光阴似箭，转眼间学生生涯即将结束，如今站在临毕业的门槛上，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我勤奋好学，态度端正，基本上牢固的掌握了一些金融数学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工作上我认真负责，在担任班生活委员期间，工作踏实，责任心强，得到老师和同学们的一致好评。 我养成了良好的生活习惯，生活充实而有条理，为人热情大方，诚实守信，乐于助人，拥有良好处事原则，能与同学们和睦相处；积极参加各项课外活动不断的丰富自己的阅历。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2025-04-01T08:45:33+08:00</dcterms:created>
  <dcterms:modified xsi:type="dcterms:W3CDTF">2025-04-01T08:45:33+08:00</dcterms:modified>
</cp:coreProperties>
</file>

<file path=docProps/custom.xml><?xml version="1.0" encoding="utf-8"?>
<Properties xmlns="http://schemas.openxmlformats.org/officeDocument/2006/custom-properties" xmlns:vt="http://schemas.openxmlformats.org/officeDocument/2006/docPropsVTypes"/>
</file>