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党校学习鉴定表自我鉴定</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党校学习鉴定表自我鉴定（通用3篇）党校学习鉴定表自我鉴定 篇1 20xx年11月29～11月30日我参加了水利厅机关党委举行的入党积极分子培训班。通过两天紧张的学习，我充分认识到了这次培训的重要性，非常感谢党组织和单位领导给我这次机会。 通...</w:t>
      </w:r>
    </w:p>
    <w:p>
      <w:pPr>
        <w:ind w:left="0" w:right="0" w:firstLine="560"/>
        <w:spacing w:before="450" w:after="450" w:line="312" w:lineRule="auto"/>
      </w:pPr>
      <w:r>
        <w:rPr>
          <w:rFonts w:ascii="宋体" w:hAnsi="宋体" w:eastAsia="宋体" w:cs="宋体"/>
          <w:color w:val="000"/>
          <w:sz w:val="28"/>
          <w:szCs w:val="28"/>
        </w:rPr>
        <w:t xml:space="preserve">党校学习鉴定表自我鉴定（通用3篇）</w:t>
      </w:r>
    </w:p>
    <w:p>
      <w:pPr>
        <w:ind w:left="0" w:right="0" w:firstLine="560"/>
        <w:spacing w:before="450" w:after="450" w:line="312" w:lineRule="auto"/>
      </w:pPr>
      <w:r>
        <w:rPr>
          <w:rFonts w:ascii="宋体" w:hAnsi="宋体" w:eastAsia="宋体" w:cs="宋体"/>
          <w:color w:val="000"/>
          <w:sz w:val="28"/>
          <w:szCs w:val="28"/>
        </w:rPr>
        <w:t xml:space="preserve">党校学习鉴定表自我鉴定 篇1</w:t>
      </w:r>
    </w:p>
    <w:p>
      <w:pPr>
        <w:ind w:left="0" w:right="0" w:firstLine="560"/>
        <w:spacing w:before="450" w:after="450" w:line="312" w:lineRule="auto"/>
      </w:pPr>
      <w:r>
        <w:rPr>
          <w:rFonts w:ascii="宋体" w:hAnsi="宋体" w:eastAsia="宋体" w:cs="宋体"/>
          <w:color w:val="000"/>
          <w:sz w:val="28"/>
          <w:szCs w:val="28"/>
        </w:rPr>
        <w:t xml:space="preserve">20xx年11月29～11月30日我参加了水利厅机关党委举行的入党积极分子培训班。通过两天紧张的学习，我充分认识到了这次培训的重要性，非常感谢党组织和单位领导给我这次机会。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通过这次学习，使我对党有了更为深刻而全面的认识，进一步认识到中国共产党不愧是一个伟大、光荣和正确的党。中国共产党从1920xx年七月成立至今，始终站在中国革命的最前列，领导和团结全国各族人民，进行了20xx年艰苦卓绝的斗争，推翻了三座大山，建立了社会主义的新中国。又用50多年的时间建成了初步繁荣的社会主义中国。正如共产党同志所说：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了建设中国特色的社会主义道路，逐步实现社会主义现代化，这件大事现在继续在做。 这期间虽然有挫折、问题，乃至反复，但中国共产党始终坚持着自己的共产主义信念，不断通过实践完善自己的理论，逐步确立了以马列主义、毛泽东思想、邓小平理论和 三个代表 重要思想作为我党的指导思想。在党的路线、方针、政策上始终贯彻全心全意为人民服务这一宗旨，坚持群众路线，发扬密切联系群众的优良作风。正因为这些。我党才从建党初期的50多人发展壮大到现在的7000万名党员，成为世界第一大党，才能作为中国社会主义事业的领导核心，指引中国走向富强的社会主义，才具有如此强大的生命力和光明的前途，所以从根本上说，没有共产党就没有新中国，没有共产党的领导，就没有现代中国的一切。</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通过不断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邓小平理论和 三个代表 重要思想;最高理想和最终目标是实现共产主义，现阶段的任务是建设中国特色社会主义。通过这次培训，我正确地理解了共产党员的条件是，树立为共产主义事业奋斗终身，全心全意为人民服务，随时准备为党和人民的利益牺牲一切的正确入党动机。明白入党，意味着要比群众多吃苦，意味着比群众多挑重担、多做贡献，意味着比群众多作牺牲。在今后的工作、学习和生活中，要以一名共产党员的标准更加严格地要求自己，立足本职，踏实工作，努力学习科学文化和业务知识，在生产、工作和学习中起带头作用，刻苦学习马列主义、毛泽东思想、邓小平理论和 三个代表 重要思想，增强辨别是非的能力，不断提高自身的综合素质，努力履行 三个代表 ，与时俱进，以实际行动争取做一名新世纪合格的共产党员。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共产党是中国各民族人民利益的忠实代表，党的根本宗旨就是全心全意为人民服务，这是党全部工作的出发点和归宿。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 三个代表 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共产党的 三个代表 重要思想， 三个代表 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三、要向周围的同志们学习。在我周围，有许多优秀的共产党员克己奉公，吃苦在前，享乐在后，处处为他人着想的精神一直感染着我。在工作中，他们兢兢业业地工作态度一直是我学习的榜样和努力的方向。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党校学习鉴定表自我鉴定 篇2</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共产党有了比较全面系统地认识，并在内心树立了共产主义信念。同时，我也意识到入党条件之多，要求之高，发现自己身上尚有一些不足，离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要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现在，我谈谈上完党课的感受。通过党校培训，我觉得自己以前很少想到入党后应该承担的责任和义务。为此，我深感惭愧。以前对马列主义、毛泽东思想、邓小平理论和 三个代表 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要成为一名合格的共产党员确实不容易。我决心从以下几方面提高自己，争取早日成为一名共产党员。首先，我要认真学习理论，学习马列主义、毛泽东思想、邓小平理论和 三个代表 重要思想，坚定共产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能入党打下了良好的基础。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党校学习鉴定表自我鉴定 篇3</w:t>
      </w:r>
    </w:p>
    <w:p>
      <w:pPr>
        <w:ind w:left="0" w:right="0" w:firstLine="560"/>
        <w:spacing w:before="450" w:after="450" w:line="312" w:lineRule="auto"/>
      </w:pPr>
      <w:r>
        <w:rPr>
          <w:rFonts w:ascii="宋体" w:hAnsi="宋体" w:eastAsia="宋体" w:cs="宋体"/>
          <w:color w:val="000"/>
          <w:sz w:val="28"/>
          <w:szCs w:val="28"/>
        </w:rPr>
        <w:t xml:space="preserve">X年的XX月XX日至XX月XX日，我在党组织的关怀下，参加了建邺区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其次，牢记两个 务必 ，切实做到 两个务必 。毛泽东同志当时提出，务必保持谦虚谨慎、不骄不躁的作风，务必继续保持艰苦奋斗的作风，这是他卓越的高瞻远瞩。牢记 两个务必 ，必须准确把握 两个务必 的本质内涵：一是在成绩面前，不能停滞不前，而要与时俱进，不骄不躁;二是不管在艰苦的环境下还是在较好的条件下，都不能贪图享乐，而要保持一种艰苦奋斗的创业的精神。重温 两个务必 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2025-04-08T23:50:49+08:00</dcterms:created>
  <dcterms:modified xsi:type="dcterms:W3CDTF">2025-04-08T23:50:49+08:00</dcterms:modified>
</cp:coreProperties>
</file>

<file path=docProps/custom.xml><?xml version="1.0" encoding="utf-8"?>
<Properties xmlns="http://schemas.openxmlformats.org/officeDocument/2006/custom-properties" xmlns:vt="http://schemas.openxmlformats.org/officeDocument/2006/docPropsVTypes"/>
</file>