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最新安全员的转正自我鉴定 安全员转正自我鉴定1000字(8篇)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安全员的转正自我鉴定 安全员转正自我鉴定1000字一自去年七月加入**公司这个大家庭，看到经理部每一个员工积极努力，无私奉献，开拓创新，就被这个伟大的团队、良好的氛围所感染，领导的关心和同时的帮助使我快速的融入新的工作和生活。由于岗位分工，...</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云腾，20xx年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 和化工行业禁忌。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 特此申请！</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安全员转正自我鉴定1000字三</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安全员转正自我鉴定1000字四</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 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w:t>
      </w:r>
    </w:p>
    <w:p>
      <w:pPr>
        <w:ind w:left="0" w:right="0" w:firstLine="560"/>
        <w:spacing w:before="450" w:after="450" w:line="312" w:lineRule="auto"/>
      </w:pPr>
      <w:r>
        <w:rPr>
          <w:rFonts w:ascii="宋体" w:hAnsi="宋体" w:eastAsia="宋体" w:cs="宋体"/>
          <w:color w:val="000"/>
          <w:sz w:val="28"/>
          <w:szCs w:val="28"/>
        </w:rPr>
        <w:t xml:space="preserve">要领，使我的理论印象在实践中得到检验并实现进一步巩固，让我受益匪浅。加上后期自我总结与归纳，现在我的工作已经成为保障食堂生产作业安全进行的必要环节。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借此机会，我要对你们说声谢谢！感谢你们在这半年里对我的悉心指导，你们说的每一句话，做的每一件事对我都有很大的启发，从你们身上我学到了很多。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大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在师父的指导下，每天午休前晚饭后坚持学习半个多小时，专业知识方面有了很大的提高: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xx、《建筑施工模板安全技术规范》jgj162-20xx、《建筑施工临时用电安全技术规范》jgj46-20xx、《建筑施工高处作业安全技术规范》jgj80-91、《塔式起重机安全规程》gb5144-20xx以及《施工升降机》jgj215-20xx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xx，《砌体工程施工质量验收规范》gb50203-20xx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大危险部位进行了28次检查，做了28份重大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大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大，我们肩负的是工人的生命安全，我们每发现并整改一条隐患，有可能就保证了一个家庭的幸福与欢乐。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 ?继续努力，积极配合领导，争取在局重点工程检查中取得更好</w:t>
      </w:r>
    </w:p>
    <w:p>
      <w:pPr>
        <w:ind w:left="0" w:right="0" w:firstLine="560"/>
        <w:spacing w:before="450" w:after="450" w:line="312" w:lineRule="auto"/>
      </w:pPr>
      <w:r>
        <w:rPr>
          <w:rFonts w:ascii="宋体" w:hAnsi="宋体" w:eastAsia="宋体" w:cs="宋体"/>
          <w:color w:val="000"/>
          <w:sz w:val="28"/>
          <w:szCs w:val="28"/>
        </w:rPr>
        <w:t xml:space="preserve">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安全员转正自我鉴定1000字六</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本人自20xx年4月份来到项目部从事安全员岗位以来，一直严格要求自己，尽最大努力做好本职工作，履行安全员职责与义务，积极检查现场施工，及时消除可控危险。 八个月以来，克服了非专业所带来的不适应，逐步适应了现场施工安全管理工作，基本完成了领导安排的各项工作，现将个人近八个月的试用期的工作情况进行鉴定如下：</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_、《建筑施工模板安全技术规范》jgj16220_、《建筑施工临时用电安全技术规范》jgj4620_、《建筑施工高处作业安全技术规范》jgj8091、《塔式起重机安全规程》gb514420_以及《施工升降机》jgj21520_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_，《砌体工程施工质量验收规范》gb5020320_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危险部位进行了28次检查，做了28份重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我们肩负的胜人的生命安全，我们每发现并整改一条隐患，有可能就保证了一个家庭的幸福与恢。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坚持每天上现场检查安全隐患，把安全隐患消灭在萌芽状态。继续努力，积极配合领导，争取在局重点工程检查中取得更好成绩，为项目，为公司争荣誉。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安全员转正自我鉴定1000字八</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在公司的工作时间已经有六个月了，时间过的很快，在这六个月当中，我完成了从一个校园学子到一个单位工作者的转变。六个月的工作时间虽不长，但我在xx收获却不少。</w:t>
      </w:r>
    </w:p>
    <w:p>
      <w:pPr>
        <w:ind w:left="0" w:right="0" w:firstLine="560"/>
        <w:spacing w:before="450" w:after="450" w:line="312" w:lineRule="auto"/>
      </w:pPr>
      <w:r>
        <w:rPr>
          <w:rFonts w:ascii="宋体" w:hAnsi="宋体" w:eastAsia="宋体" w:cs="宋体"/>
          <w:color w:val="000"/>
          <w:sz w:val="28"/>
          <w:szCs w:val="28"/>
        </w:rPr>
        <w:t xml:space="preserve">自去年七月加入xx公司这个家庭，看到经理部每一个员工积极努力，无私奉献，开拓创新，就被这个伟的团队、良好的氛围所感染，领导的关心和同时的助使我快速的融入新的工作和生活。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同时在工作之余，我还主动的寻求更多的知识，与新员工之间互相学习，互相助;主动助前辈员工做些力所能及的事情，遇到自己努力还不能解决的问题时主动的问他们，认真的向他们学习，请教。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2025-04-21T07:48:55+08:00</dcterms:created>
  <dcterms:modified xsi:type="dcterms:W3CDTF">2025-04-21T07:48:55+08:00</dcterms:modified>
</cp:coreProperties>
</file>

<file path=docProps/custom.xml><?xml version="1.0" encoding="utf-8"?>
<Properties xmlns="http://schemas.openxmlformats.org/officeDocument/2006/custom-properties" xmlns:vt="http://schemas.openxmlformats.org/officeDocument/2006/docPropsVTypes"/>
</file>