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法学专业本科毕业生自我鉴定 法学专业本科毕业生个人自我鉴定(汇总9篇)</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法学专业本科毕业生自我鉴定一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法学专业本科毕业生自我鉴定一</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法学专业本科毕业生自我鉴定二</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 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法学专业本科毕业生自我鉴定三</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法学专业本科毕业生自我鉴定四</w:t>
      </w:r>
    </w:p>
    <w:p>
      <w:pPr>
        <w:ind w:left="0" w:right="0" w:firstLine="560"/>
        <w:spacing w:before="450" w:after="450" w:line="312" w:lineRule="auto"/>
      </w:pPr>
      <w:r>
        <w:rPr>
          <w:rFonts w:ascii="宋体" w:hAnsi="宋体" w:eastAsia="宋体" w:cs="宋体"/>
          <w:color w:val="000"/>
          <w:sz w:val="28"/>
          <w:szCs w:val="28"/>
        </w:rPr>
        <w:t xml:space="preserve">时光走过x年半的.年轮，即将毕业的我回顾过往的足迹，点点滴滴依然清晰分明，自从20xx年x月为x大工商管理专业录取后，充满信心的我即以满腔的斗志全身心地投入x大学习中。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x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通过x年半的x大本科学习，本人在思想认识、业务认识、专业技能等方面都有较大的提高，先概括如下：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本人在x大学习期间，认真学习了x大开设的专业课，通过对x大开设的专业课程的学习，使我受益匪浅。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x大的授课班级老师业务精湛，教学认真、负责，使本人在x大学习期间收获颇多，大大提高了业务能力。使本人的业务能力大大提升，本人把所学理论运用到工作实践中，效果相当不错。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法学专业本科毕业生自我鉴定五</w:t>
      </w:r>
    </w:p>
    <w:p>
      <w:pPr>
        <w:ind w:left="0" w:right="0" w:firstLine="560"/>
        <w:spacing w:before="450" w:after="450" w:line="312" w:lineRule="auto"/>
      </w:pPr>
      <w:r>
        <w:rPr>
          <w:rFonts w:ascii="宋体" w:hAnsi="宋体" w:eastAsia="宋体" w:cs="宋体"/>
          <w:color w:val="000"/>
          <w:sz w:val="28"/>
          <w:szCs w:val="28"/>
        </w:rPr>
        <w:t xml:space="preserve">回顾这几年的生活，通过良师的教导和自身的刻苦学习，我已初步掌握如何运用英语知识进行一般商务活动，也养成了认真对待学习和工作的好习惯!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法学专业本科毕业生自我鉴定六</w:t>
      </w:r>
    </w:p>
    <w:p>
      <w:pPr>
        <w:ind w:left="0" w:right="0" w:firstLine="560"/>
        <w:spacing w:before="450" w:after="450" w:line="312" w:lineRule="auto"/>
      </w:pPr>
      <w:r>
        <w:rPr>
          <w:rFonts w:ascii="宋体" w:hAnsi="宋体" w:eastAsia="宋体" w:cs="宋体"/>
          <w:color w:val="000"/>
          <w:sz w:val="28"/>
          <w:szCs w:val="28"/>
        </w:rPr>
        <w:t xml:space="preserve">短短的几年光阴就这样逝去，在无涯的学海里，尽管我不是最优秀的，但我从未放弃过对更优秀的追求。而且在人应该是活到老学到老的思想认识。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疾病的诊断和治疗，对一些常见病的特点，诊断，鉴别及治疗原则等更为重视，为以后的临床实践打下坚实的基础，但从中也知道还有许多疾病，我们人类是无法克服的，对它还是不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扎实的专业基础知识，系统地掌握临床医学专业课程。同时，在不满足于学好理论课的同时，也注重于对各种相关医学知识的学习。我利用课余时间广泛地涉猎大量书籍，参加课外学生科研活动，这不但充实自己，也培养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法学专业本科毕业生自我鉴定七</w:t>
      </w:r>
    </w:p>
    <w:p>
      <w:pPr>
        <w:ind w:left="0" w:right="0" w:firstLine="560"/>
        <w:spacing w:before="450" w:after="450" w:line="312" w:lineRule="auto"/>
      </w:pPr>
      <w:r>
        <w:rPr>
          <w:rFonts w:ascii="宋体" w:hAnsi="宋体" w:eastAsia="宋体" w:cs="宋体"/>
          <w:color w:val="000"/>
          <w:sz w:val="28"/>
          <w:szCs w:val="28"/>
        </w:rPr>
        <w:t xml:space="preserve">本人于20xx年进入江门市五邑大学就读，四年的校园生涯和社会实践生活，使我不断的挑战自我、充实我，在这期间虽有成功的喜悦，但也有失败的痛苦，正是这一切造了我不屈不朽的意志和踏实向前的心态。</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学生的天职就是学习。我一向严格要求我、刻苦好学态度正确目标明确。牢固地掌握所学的专业知识和技术，理论联系实际。并注意各方面知识的扩充，从而提高我的思想文化素。通过努力，在20xx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在生活上，我养成了一个良好的生活习惯。积极向上的生活态度和广泛的兴趣爱好，推动我积极参加课外及社会活动，广泛地丰富了我的人生经验。</w:t>
      </w:r>
    </w:p>
    <w:p>
      <w:pPr>
        <w:ind w:left="0" w:right="0" w:firstLine="560"/>
        <w:spacing w:before="450" w:after="450" w:line="312" w:lineRule="auto"/>
      </w:pPr>
      <w:r>
        <w:rPr>
          <w:rFonts w:ascii="宋体" w:hAnsi="宋体" w:eastAsia="宋体" w:cs="宋体"/>
          <w:color w:val="000"/>
          <w:sz w:val="28"/>
          <w:szCs w:val="28"/>
        </w:rPr>
        <w:t xml:space="preserve">在工作上，对工作责任心强、勤恳踏实有较强的组织宣传能力，注重团队合作精神和集体观念。曾在爱心社工作三年：半年社员，一年半办公室主任，半年网络负责人。并在社会实践中多次得到领导的赞扬。</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法学专业本科毕业生自我鉴定八</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法学专业本科毕业生自我鉴定九</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本人性格热情开朗，待人友好，为人诚实谦虚。工作勤奋，认真负责，能够吃苦耐劳，尽职尽责，有耐心。具有亲和力，平易近人，善于与人沟通。 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 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本人性格开朗、为人诚恳、乐观向上、兴趣广泛、拥有较强的组织能力和适应能力、并且具有较强的管理策划与组织管理协调能力。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2025-01-31T02:34:35+08:00</dcterms:created>
  <dcterms:modified xsi:type="dcterms:W3CDTF">2025-01-31T02:34:35+08:00</dcterms:modified>
</cp:coreProperties>
</file>

<file path=docProps/custom.xml><?xml version="1.0" encoding="utf-8"?>
<Properties xmlns="http://schemas.openxmlformats.org/officeDocument/2006/custom-properties" xmlns:vt="http://schemas.openxmlformats.org/officeDocument/2006/docPropsVTypes"/>
</file>