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最新学年自我鉴定大三300字 学年自我鉴定大三专科(六篇)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学年自我鉴定大三300字 学年自我鉴定大三专科一回首三年的大学校园生活生涯和社会实践生活，有渴望，有追求，有成功也有失败，我孜孜不倦，不断地挑战自我，充实自己，为实现人生的价值打下坚实的基础。在思想品德上，本人有良好道德修养，并有坚定的政治...</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学年自我鉴定大三300字 学年自我鉴定大三专科一</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学年自我鉴定大三300字 学年自我鉴定大三专科二</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在忙碌的大三里，无论是思想上还是在学习，工作上，生活中，我都收获很大，现就将我这年来的情况总结如下：</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我一如的坚定自己的政治信仰，积极地争取成为一名党员，现如今，已是一名入党积极分子，希望再接再厉，提高思想觉悟，成为一名真正的党员。虽然在大三的时候已经没有了马克思和毛泽东邓小平三个代表理论这类型的课，但是身为入党积极分子，需要随时的关心国家事实和国际重大事件。而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身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学年自我鉴定大三300字 学年自我鉴定大三专科三</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学年自我鉴定大三300字 学年自我鉴定大三专科四</w:t>
      </w:r>
    </w:p>
    <w:p>
      <w:pPr>
        <w:ind w:left="0" w:right="0" w:firstLine="560"/>
        <w:spacing w:before="450" w:after="450" w:line="312" w:lineRule="auto"/>
      </w:pPr>
      <w:r>
        <w:rPr>
          <w:rFonts w:ascii="宋体" w:hAnsi="宋体" w:eastAsia="宋体" w:cs="宋体"/>
          <w:color w:val="000"/>
          <w:sz w:val="28"/>
          <w:szCs w:val="28"/>
        </w:rPr>
        <w:t xml:space="preserve">不知不觉中我已经是大三的学生了，距离离开校园的日子越来越近了。总结大三这一年，对于大多数人来说与大一大二有很大的不一样，在这一年我们要真正的规划一下自我的目标了，是考研还是工作。考研的开始思考要考什么学校什么专业以及怎样安排学习计划。准备毕业后工作的也开始陆陆续续的走上了实习的岗位。这一年我们不在像大一大二那样悠闲。下方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一样，毕竟是临近毕业了，要思考自我的目标了。经过将近一年的挣扎思考，我最后做出了最后的决定，就是毕业后先工作，先了解一下社会现状，以后在思考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还有一件比较重要的事就是我参加了祖国六十周年群众游行方队，这经历使我十分的难忘。能亲身参加到这浩大的庆典中去，我感到格外的荣幸与自豪。在训练期间我还上了党课，又一次深刻的受到了党的熏陶。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齐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还有就是上半年假期做了一段时光的兼职，主要是充实一下假期生活，体验一下工作，其次是赚一点零用钱，为父母减轻一点负担。在兼职中认识了一些新的朋友，也为以后兼职找工作打了一点基础。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利用了整整一个寒假考下了驾照，这使我省心了不少。我想工作后就没有时光去学车了，以后就不会再为这事费心了。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一天朝九晚六，挤公交。在实习中也学到了不少的东西，我们在校园里学的真是太少了，此刻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我都快崩溃了，很想退出。但是大家都在坚持着，别人都能坚持我想我也能，时光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就应是都总结了吧。新学期又是新的开始，也是最后一年的大学生活了，想想还是有些伤感呢，要好好的珍惜最后的一年了。要离开大学了，也是步入社会的开始，要好好努力了，不能再像以前那样堕落啦，要让自我贴合社会发展的需求啊，不必须为社会做多大的贡献，最起码也要对得起父母对得起自我啊。</w:t>
      </w:r>
    </w:p>
    <w:p>
      <w:pPr>
        <w:ind w:left="0" w:right="0" w:firstLine="560"/>
        <w:spacing w:before="450" w:after="450" w:line="312" w:lineRule="auto"/>
      </w:pPr>
      <w:r>
        <w:rPr>
          <w:rFonts w:ascii="宋体" w:hAnsi="宋体" w:eastAsia="宋体" w:cs="宋体"/>
          <w:color w:val="000"/>
          <w:sz w:val="28"/>
          <w:szCs w:val="28"/>
        </w:rPr>
        <w:t xml:space="preserve">不知不觉中我已经是大三的学生了，距离离开校园的日子越来越近了。总结大三这一年，对于大多数人来说与大一大二有很大的不一样，在这一年我们要真正的规划一下自我的目标了，是考研还是工作。考研的开始思考要考什么学校什么专业以及怎样安排学习计划。准备毕业后工作的也开始陆陆续续的走上了实习的岗位。这一年我们不在像大一大二那样悠闲。下方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一样，毕竟是临近毕业了，要思考自我的目标了。经过将近一年的挣扎思考，我最后做出了最后的决定，就是毕业后先工作，先了解一下社会现状，以后在思考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还有一件比较重要的事就是我参加了祖国六十周年群众游行方队，这经历使我十分的难忘。能亲身参加到这浩大的庆典中去，我感到格外的荣幸与自豪。在训练期间我还上了党课，又一次深刻的受到了党的熏陶。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学年自我鉴定大三300字 学年自我鉴定大三专科五</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专业的基础知识。</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学年自我鉴定大三300字 学年自我鉴定大三专科六</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w:t>
      </w:r>
    </w:p>
    <w:p>
      <w:pPr>
        <w:ind w:left="0" w:right="0" w:firstLine="560"/>
        <w:spacing w:before="450" w:after="450" w:line="312" w:lineRule="auto"/>
      </w:pPr>
      <w:r>
        <w:rPr>
          <w:rFonts w:ascii="宋体" w:hAnsi="宋体" w:eastAsia="宋体" w:cs="宋体"/>
          <w:color w:val="000"/>
          <w:sz w:val="28"/>
          <w:szCs w:val="28"/>
        </w:rPr>
        <w:t xml:space="preserve">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积极改造自己，树立了正确的价值观，人生观，世界观，坚定了自己的人生信念。在网络和书籍上，我也学习到了党的知识，国家的政策的知识，了解国家大事，关心祖国的未来。</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在英语上一直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助的时候，也是我自己需要自强的时候，但一切说和想都是没有效用的，因为谁能看到这些又给你帮助呢。我们更需要的是自己的行动和努力。只有自己在不同的方面得到加强才是最有效的方法。所以大四里面所要做得就是多想多做，多去实践，锻炼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2025-04-26T14:46:53+08:00</dcterms:created>
  <dcterms:modified xsi:type="dcterms:W3CDTF">2025-04-26T14:46:53+08:00</dcterms:modified>
</cp:coreProperties>
</file>

<file path=docProps/custom.xml><?xml version="1.0" encoding="utf-8"?>
<Properties xmlns="http://schemas.openxmlformats.org/officeDocument/2006/custom-properties" xmlns:vt="http://schemas.openxmlformats.org/officeDocument/2006/docPropsVTypes"/>
</file>