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最新护理大专毕业生自我鉴定(优质10篇)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理大专毕业生自我鉴定一珍贵的三年护理专业的大专生活已接近尾声，回顾自己走过的路，我感觉非常有必要将这三年所学进行总结，以便在今后的工作生活中扬长避短。本人从xx年进入xxx大专护理学院就读护理学以来，积极地学习相关的护理知识和认真工作，虽...</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护理大专毕业生自我鉴定一</w:t>
      </w:r>
    </w:p>
    <w:p>
      <w:pPr>
        <w:ind w:left="0" w:right="0" w:firstLine="560"/>
        <w:spacing w:before="450" w:after="450" w:line="312" w:lineRule="auto"/>
      </w:pPr>
      <w:r>
        <w:rPr>
          <w:rFonts w:ascii="宋体" w:hAnsi="宋体" w:eastAsia="宋体" w:cs="宋体"/>
          <w:color w:val="000"/>
          <w:sz w:val="28"/>
          <w:szCs w:val="28"/>
        </w:rPr>
        <w:t xml:space="preserve">珍贵的三年护理专业的大专生活已接近尾声，回顾自己走过的路，我感觉非常有必要将这三年所学进行总结，以便在今后的工作生活中扬长避短。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xx年进入xxx大专护理学院就读护理学以来，积极地学习相关的护理知识和认真工作，虽然有成功的泪水，也有失败的辛酸，也有过无法补及的过错。然而，日益激烈的社会竞争也使我充分意识的成为一名德、智、体全面发展的大专生的重要性，但是，当我们真正接触到患者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护理大专毕业生自我鉴定三</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护理大专自我鉴定。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3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3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3年的卫校生活是我人生这条线上的一小段，是闪闪发光的一小段，它包含了汗水和收获，为我划平人生的线起着至关重要的作用。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xx年进入xx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护理大专毕业生自我鉴定五</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 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护理大专毕业生自我鉴定六</w:t>
      </w:r>
    </w:p>
    <w:p>
      <w:pPr>
        <w:ind w:left="0" w:right="0" w:firstLine="560"/>
        <w:spacing w:before="450" w:after="450" w:line="312" w:lineRule="auto"/>
      </w:pPr>
      <w:r>
        <w:rPr>
          <w:rFonts w:ascii="宋体" w:hAnsi="宋体" w:eastAsia="宋体" w:cs="宋体"/>
          <w:color w:val="000"/>
          <w:sz w:val="28"/>
          <w:szCs w:val="28"/>
        </w:rPr>
        <w:t xml:space="preserve">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使我对医学理论知识有了进一步的提高，实事求是精益求精 热爱医学事业的我 立志献身于医学事业 ！我决心全力以赴解除病人之病痛 使之有一个完美的健康，救死扶伤 不辞艰辛 ，执着追求，为祖国 为西部医学卫生事业的发展奋斗终身尽我微薄的力量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在厚德博学，精益求精(填你们自己学校的)八字校训的鞭策下，我努力学习，刻苦专研，勇于进取 努力将自己培养成为具有较高综合素质的医学毕业生。尊敬老师团结同学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 虽然仅仅三年 我深深地感受到了理论知识与临床相结合的重要 河池卫校给了我知识的源泉使我步入了医学事业。 在两年的时间里丰富了我医学的理论 ， 从有到无 ，从简单到深奥，我逐渐了解了人体的结构，生理病理等特点 。卫校生活是我人生这条线上的一小段,是闪闪发光的一小段,它包含了汗水和收获,为我划好人生的线起着至关重要的作用。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护理大专毕业生自我鉴定七</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护理大专毕业生自我鉴定八</w:t>
      </w:r>
    </w:p>
    <w:p>
      <w:pPr>
        <w:ind w:left="0" w:right="0" w:firstLine="560"/>
        <w:spacing w:before="450" w:after="450" w:line="312" w:lineRule="auto"/>
      </w:pPr>
      <w:r>
        <w:rPr>
          <w:rFonts w:ascii="宋体" w:hAnsi="宋体" w:eastAsia="宋体" w:cs="宋体"/>
          <w:color w:val="000"/>
          <w:sz w:val="28"/>
          <w:szCs w:val="28"/>
        </w:rPr>
        <w:t xml:space="preserve">在考进xx学院的时候，本来想对自己放松一下，但看到周围的同学们都在认真的学习，开始卫校的学习旅程，使我很快明白，卫校的学习同样需要刻苦努力，发现自己不可以落后。这个时候自习能力和自制能力是很重要的。后来我知道了想要学好知识，只靠埋头苦学是不行的，要学会学习的方法和做事情的方法。学习的窍门，做事情都要勤于思考，遇到不懂的问题能勤于提问。</w:t>
      </w:r>
    </w:p>
    <w:p>
      <w:pPr>
        <w:ind w:left="0" w:right="0" w:firstLine="560"/>
        <w:spacing w:before="450" w:after="450" w:line="312" w:lineRule="auto"/>
      </w:pPr>
      <w:r>
        <w:rPr>
          <w:rFonts w:ascii="宋体" w:hAnsi="宋体" w:eastAsia="宋体" w:cs="宋体"/>
          <w:color w:val="000"/>
          <w:sz w:val="28"/>
          <w:szCs w:val="28"/>
        </w:rPr>
        <w:t xml:space="preserve">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二十一世纪的学生，我没有只满足于校内理论的学习，从亲身实践中提高自己的综合能力，我相信我自己能够适应当今社会激烈的竞争环境。尤其是经过在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我相信自己一样能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护理大专毕业生自我鉴定九</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够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护理大专毕业生自我鉴定篇十</w:t>
      </w:r>
    </w:p>
    <w:p>
      <w:pPr>
        <w:ind w:left="0" w:right="0" w:firstLine="560"/>
        <w:spacing w:before="450" w:after="450" w:line="312" w:lineRule="auto"/>
      </w:pPr>
      <w:r>
        <w:rPr>
          <w:rFonts w:ascii="宋体" w:hAnsi="宋体" w:eastAsia="宋体" w:cs="宋体"/>
          <w:color w:val="000"/>
          <w:sz w:val="28"/>
          <w:szCs w:val="28"/>
        </w:rPr>
        <w:t xml:space="preserve">时光飞逝，转眼间10天的实习就要结束了，这10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