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研究生优秀党员自我鉴定书范文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研究生优秀党员自我鉴定书范文（精选3篇）研究生优秀党员自我鉴定书范文 篇1 我叫许荧，是一名研究生党员。自入党以来，我始终严格要求自己，在党组织的教育和支部内同志的影响下，我在各方面的思想意识和觉悟水平有了很大的提高。但与此同时，和一些优秀...</w:t>
      </w:r>
    </w:p>
    <w:p>
      <w:pPr>
        <w:ind w:left="0" w:right="0" w:firstLine="560"/>
        <w:spacing w:before="450" w:after="450" w:line="312" w:lineRule="auto"/>
      </w:pPr>
      <w:r>
        <w:rPr>
          <w:rFonts w:ascii="宋体" w:hAnsi="宋体" w:eastAsia="宋体" w:cs="宋体"/>
          <w:color w:val="000"/>
          <w:sz w:val="28"/>
          <w:szCs w:val="28"/>
        </w:rPr>
        <w:t xml:space="preserve">研究生优秀党员自我鉴定书范文（精选3篇）</w:t>
      </w:r>
    </w:p>
    <w:p>
      <w:pPr>
        <w:ind w:left="0" w:right="0" w:firstLine="560"/>
        <w:spacing w:before="450" w:after="450" w:line="312" w:lineRule="auto"/>
      </w:pPr>
      <w:r>
        <w:rPr>
          <w:rFonts w:ascii="宋体" w:hAnsi="宋体" w:eastAsia="宋体" w:cs="宋体"/>
          <w:color w:val="000"/>
          <w:sz w:val="28"/>
          <w:szCs w:val="28"/>
        </w:rPr>
        <w:t xml:space="preserve">研究生优秀党员自我鉴定书范文 篇1</w:t>
      </w:r>
    </w:p>
    <w:p>
      <w:pPr>
        <w:ind w:left="0" w:right="0" w:firstLine="560"/>
        <w:spacing w:before="450" w:after="450" w:line="312" w:lineRule="auto"/>
      </w:pPr>
      <w:r>
        <w:rPr>
          <w:rFonts w:ascii="宋体" w:hAnsi="宋体" w:eastAsia="宋体" w:cs="宋体"/>
          <w:color w:val="000"/>
          <w:sz w:val="28"/>
          <w:szCs w:val="28"/>
        </w:rPr>
        <w:t xml:space="preserve">我叫许荧，是一名研究生党员。自入党以来，我始终严格要求自己，在党组织的教育和支部内同志的影响下，我在各方面的思想意识和觉悟水平有了很大的提高。但与此同时，和一些优秀的党员同志相比，我还存在一些不足。所以在此，我以自身为标准，冷静思考，深刻反省，对我党部分党员做出以下批评：</w:t>
      </w:r>
    </w:p>
    <w:p>
      <w:pPr>
        <w:ind w:left="0" w:right="0" w:firstLine="560"/>
        <w:spacing w:before="450" w:after="450" w:line="312" w:lineRule="auto"/>
      </w:pPr>
      <w:r>
        <w:rPr>
          <w:rFonts w:ascii="宋体" w:hAnsi="宋体" w:eastAsia="宋体" w:cs="宋体"/>
          <w:color w:val="000"/>
          <w:sz w:val="28"/>
          <w:szCs w:val="28"/>
        </w:rPr>
        <w:t xml:space="preserve">1、对同学中的不良现象关注不够</w:t>
      </w:r>
    </w:p>
    <w:p>
      <w:pPr>
        <w:ind w:left="0" w:right="0" w:firstLine="560"/>
        <w:spacing w:before="450" w:after="450" w:line="312" w:lineRule="auto"/>
      </w:pPr>
      <w:r>
        <w:rPr>
          <w:rFonts w:ascii="宋体" w:hAnsi="宋体" w:eastAsia="宋体" w:cs="宋体"/>
          <w:color w:val="000"/>
          <w:sz w:val="28"/>
          <w:szCs w:val="28"/>
        </w:rPr>
        <w:t xml:space="preserve">2、做事情不够成熟稳重，不认真不细致，有时未能收到预期结果。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3、工作虽然积极响应，但不太讲究速度，不讲求质量，总的来说办事效率不高。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4、与群众联系少、配合少，只顾抓好自己的学习，对其他同学的学习状态和思想情况了解不够</w:t>
      </w:r>
    </w:p>
    <w:p>
      <w:pPr>
        <w:ind w:left="0" w:right="0" w:firstLine="560"/>
        <w:spacing w:before="450" w:after="450" w:line="312" w:lineRule="auto"/>
      </w:pPr>
      <w:r>
        <w:rPr>
          <w:rFonts w:ascii="宋体" w:hAnsi="宋体" w:eastAsia="宋体" w:cs="宋体"/>
          <w:color w:val="000"/>
          <w:sz w:val="28"/>
          <w:szCs w:val="28"/>
        </w:rPr>
        <w:t xml:space="preserve">5、把握机遇能力不强。突出表现在思维层次低，运用现代理论知识分析和处理问题能力差，更缺乏战略性思维眼光，反应不敏锐，把握机遇能力差。</w:t>
      </w:r>
    </w:p>
    <w:p>
      <w:pPr>
        <w:ind w:left="0" w:right="0" w:firstLine="560"/>
        <w:spacing w:before="450" w:after="450" w:line="312" w:lineRule="auto"/>
      </w:pPr>
      <w:r>
        <w:rPr>
          <w:rFonts w:ascii="宋体" w:hAnsi="宋体" w:eastAsia="宋体" w:cs="宋体"/>
          <w:color w:val="000"/>
          <w:sz w:val="28"/>
          <w:szCs w:val="28"/>
        </w:rPr>
        <w:t xml:space="preserve">对于以上不足，我一定加强重视，加强学习，切实解决认识不足。将学习贯穿到解放思想、更新观念、拓宽思路、改进方式、的各个方面;坚持统筹兼顾，正确处理好开展深入学习实践科学发展观活动与做好当前各项工作的关系，同时深入群众，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研究生优秀党员自我鉴定书范文 篇2</w:t>
      </w:r>
    </w:p>
    <w:p>
      <w:pPr>
        <w:ind w:left="0" w:right="0" w:firstLine="560"/>
        <w:spacing w:before="450" w:after="450" w:line="312" w:lineRule="auto"/>
      </w:pPr>
      <w:r>
        <w:rPr>
          <w:rFonts w:ascii="宋体" w:hAnsi="宋体" w:eastAsia="宋体" w:cs="宋体"/>
          <w:color w:val="000"/>
          <w:sz w:val="28"/>
          <w:szCs w:val="28"/>
        </w:rPr>
        <w:t xml:space="preserve">时光飞逝，岁月如梭，一年的研究生生活很快的过去了。回首过去的一年，我觉得还是比较充实而有意义的，有很多收获，当然也有失落。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思想方面：我一直对自己有较高的要求。大学时期我已经加入中国共产党，始终高标准要求自己。我注意学习先进的政治理论，关心国内国际大事，积极拥护党和国家的各项路线、方针、政策，自觉遵守法律、法规和学校的各项规章制度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这就更加促进了我的进步。同时，我清醒地意识到自己所担负的社会责任。对个人的人生理想和发展目标，我也有了相对成熟的认识和定位。因为我是一名党员了，就应该拿出吃苦耐劳的精神，如果连自己的缺点都不能克服还谈什么先锋模范作用。这一年里，我积极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学习方面：我努力学习专业课程，并阅读了大量与本专业相关的书籍和论文，这既让我开阔了视野，也使我对自己研究方向的内容以及整个学科的结构有了进一步的认识。研究生的课程学习并不是很重，但是老师的宽松对我来说就像是无形的压力。突然感觉自己好像有好多东西需要学习，所以我不敢放松学习，希望在有限的学生生涯中更多地学到点东西。</w:t>
      </w:r>
    </w:p>
    <w:p>
      <w:pPr>
        <w:ind w:left="0" w:right="0" w:firstLine="560"/>
        <w:spacing w:before="450" w:after="450" w:line="312" w:lineRule="auto"/>
      </w:pPr>
      <w:r>
        <w:rPr>
          <w:rFonts w:ascii="宋体" w:hAnsi="宋体" w:eastAsia="宋体" w:cs="宋体"/>
          <w:color w:val="000"/>
          <w:sz w:val="28"/>
          <w:szCs w:val="28"/>
        </w:rPr>
        <w:t xml:space="preserve">生活方面：严格要求自己，养成良好的生活习惯。作为班里的班长，我平时为人处世和善热情，和同学关系融洽，尊敬师长，并积极参加学校各种文体活动，积极帮助导师和科研秘书处理一些生活学习工作中遇到的问题。</w:t>
      </w:r>
    </w:p>
    <w:p>
      <w:pPr>
        <w:ind w:left="0" w:right="0" w:firstLine="560"/>
        <w:spacing w:before="450" w:after="450" w:line="312" w:lineRule="auto"/>
      </w:pPr>
      <w:r>
        <w:rPr>
          <w:rFonts w:ascii="宋体" w:hAnsi="宋体" w:eastAsia="宋体" w:cs="宋体"/>
          <w:color w:val="000"/>
          <w:sz w:val="28"/>
          <w:szCs w:val="28"/>
        </w:rPr>
        <w:t xml:space="preserve">科研方面：在寒假期间和暑假前夕开始开展预实验，在此之前参考大量国内外的文献，预实验开展相对顺利，并且得出一些预期实验结果。整理论文一篇，应经投稿，正在外审中。</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生活和科研情况，主要是自己的收获和今后要继续发扬的优点。当然，我也存在一些不足之处，例如，有时工作还缺乏主动性和创新精神，这是我在以后要特别注意提高的地方。我在总结过去一年的同时也做好了新一年的打算，在研二的一年中，我的主要精力应放在科研任务和完成毕业论文上，但我要合理安排好实验时间，继续配合院学工组的老师做好学生工作，并且起到模范带头作用，时刻记得自己是一名中国共产党员。</w:t>
      </w:r>
    </w:p>
    <w:p>
      <w:pPr>
        <w:ind w:left="0" w:right="0" w:firstLine="560"/>
        <w:spacing w:before="450" w:after="450" w:line="312" w:lineRule="auto"/>
      </w:pPr>
      <w:r>
        <w:rPr>
          <w:rFonts w:ascii="宋体" w:hAnsi="宋体" w:eastAsia="宋体" w:cs="宋体"/>
          <w:color w:val="000"/>
          <w:sz w:val="28"/>
          <w:szCs w:val="28"/>
        </w:rPr>
        <w:t xml:space="preserve">研究生优秀党员自我鉴定书范文 篇3</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w:t>
      </w:r>
    </w:p>
    <w:p>
      <w:pPr>
        <w:ind w:left="0" w:right="0" w:firstLine="560"/>
        <w:spacing w:before="450" w:after="450" w:line="312" w:lineRule="auto"/>
      </w:pPr>
      <w:r>
        <w:rPr>
          <w:rFonts w:ascii="宋体" w:hAnsi="宋体" w:eastAsia="宋体" w:cs="宋体"/>
          <w:color w:val="000"/>
          <w:sz w:val="28"/>
          <w:szCs w:val="28"/>
        </w:rPr>
        <w:t xml:space="preserve">用客观的标准去认识社会，用正确的态度去对待人生，用严格的法律去约束行为。正如邓小平同志所指出的： 为什么我们过去能在非常困难的情况下奋斗出来，战胜千难万险使革命胜利呢，就是因为我们有理想，有马克思主义信念，有共产主义信念。 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 。</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w:t>
      </w:r>
    </w:p>
    <w:p>
      <w:pPr>
        <w:ind w:left="0" w:right="0" w:firstLine="560"/>
        <w:spacing w:before="450" w:after="450" w:line="312" w:lineRule="auto"/>
      </w:pPr>
      <w:r>
        <w:rPr>
          <w:rFonts w:ascii="宋体" w:hAnsi="宋体" w:eastAsia="宋体" w:cs="宋体"/>
          <w:color w:val="000"/>
          <w:sz w:val="28"/>
          <w:szCs w:val="28"/>
        </w:rPr>
        <w:t xml:space="preserve">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w:t>
      </w:r>
    </w:p>
    <w:p>
      <w:pPr>
        <w:ind w:left="0" w:right="0" w:firstLine="560"/>
        <w:spacing w:before="450" w:after="450" w:line="312" w:lineRule="auto"/>
      </w:pPr>
      <w:r>
        <w:rPr>
          <w:rFonts w:ascii="宋体" w:hAnsi="宋体" w:eastAsia="宋体" w:cs="宋体"/>
          <w:color w:val="000"/>
          <w:sz w:val="28"/>
          <w:szCs w:val="28"/>
        </w:rPr>
        <w:t xml:space="preserve">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我认真学习研究生课程，学习马列主义、毛泽东思想、邓小平理论和 三个代表 重要思想，牢记 两个务必 ，遵守法律和学校各项制度，圆满完成了所学的经济管理专业的各门课程，以优秀的成绩获得了毕业证书。这是老师们精心培养和自身努力学习的结果。</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2025-04-05T18:11:08+08:00</dcterms:created>
  <dcterms:modified xsi:type="dcterms:W3CDTF">2025-04-05T18:11:08+08:00</dcterms:modified>
</cp:coreProperties>
</file>

<file path=docProps/custom.xml><?xml version="1.0" encoding="utf-8"?>
<Properties xmlns="http://schemas.openxmlformats.org/officeDocument/2006/custom-properties" xmlns:vt="http://schemas.openxmlformats.org/officeDocument/2006/docPropsVTypes"/>
</file>