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农村入党积极分子自我鉴定</w:t>
      </w:r>
      <w:bookmarkEnd w:id="1"/>
    </w:p>
    <w:p>
      <w:pPr>
        <w:jc w:val="center"/>
        <w:spacing w:before="0" w:after="450"/>
      </w:pPr>
      <w:r>
        <w:rPr>
          <w:rFonts w:ascii="Arial" w:hAnsi="Arial" w:eastAsia="Arial" w:cs="Arial"/>
          <w:color w:val="999999"/>
          <w:sz w:val="20"/>
          <w:szCs w:val="20"/>
        </w:rPr>
        <w:t xml:space="preserve">来源：网络  作者：天地有情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农村入党积极分子自我鉴定1敬爱的党组织：　　通过认真学习中国共产党党史和党的知识，同过细读胡在党的xx大上所作的报告和新党章，我深深的认识到：中国共产党是中国工人阶级的先锋队，同时是中国人民和中华民族的先锋队，是中国特色社会主义事业的领导核...</w:t>
      </w:r>
    </w:p>
    <w:p>
      <w:pPr>
        <w:ind w:left="0" w:right="0" w:firstLine="560"/>
        <w:spacing w:before="450" w:after="450" w:line="312" w:lineRule="auto"/>
      </w:pPr>
      <w:r>
        <w:rPr>
          <w:rFonts w:ascii="黑体" w:hAnsi="黑体" w:eastAsia="黑体" w:cs="黑体"/>
          <w:color w:val="000000"/>
          <w:sz w:val="36"/>
          <w:szCs w:val="36"/>
          <w:b w:val="1"/>
          <w:bCs w:val="1"/>
        </w:rPr>
        <w:t xml:space="preserve">农村入党积极分子自我鉴定1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认真学习中国共产党党史和党的知识，同过细读胡在党的xx大上所作的报告和新党章，我深深的认识到：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是以马克思列宁主义毛泽东思想理论三个代表重要思想和科学发展观作为自己的行动指南党的根本宗旨是全心全意为人民服务，党的最终目标是实现共产主义社会，党在现阶段的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　　我申请加入中国共产党，拥护党的纲领，遵守党的章程，履行党员义务，执行党的决定，严守党的纪律，保守党的秘密，对党忠诚，积极工作，为共产主义奋斗终身，随时预备为党和人民牺牲一切，永不叛党。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生长在党的光辉照耀下的年轻人，我从小就认为中国共产党具有优良的传统和作风，具有极强的战斗力，只有她才能带领中国走向繁荣昌盛国富民安和统一强大，亲身感受到了党领导的改革开放对我国综合国力人民生活水平的显着提高事实雄辩地证实，党领导的改革开放是决定当代中国命运的要害抉择，是发展中国特色社会主义实现中华民族伟大复兴的必由之路随着xx大的召开，我们党坚持改革开放推动科学发展促进社会和谐的坚定信念和鲜明态度，求真务实催人奋进的新阶段伟大行动纲领，都使我激动万分，再结合从小接受的党的教育英雄模范人物的激励，我经过思想磨练，更加坚定了加入中国共产党，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今天，我向党组织郑重地递交入党申请书依靠党组织和身边党员同志的教育，我在日常工作中思想上不断进步，自身业务学习扎实，但按照党的要求还有一定差距，还有待于不断学习不断磨练我决心积极向组织靠拢，发扬成绩，克服缺点，衷心希望得到党组织的帮助和培养假如党组织批准我的申请，我一定会戒骄戒躁，以党员的标准严格要求自己，自觉学习党的理论，积极工作，在思想和行动上与党中心保持一致，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农村入党积极分子自我鉴定2</w:t>
      </w:r>
    </w:p>
    <w:p>
      <w:pPr>
        <w:ind w:left="0" w:right="0" w:firstLine="560"/>
        <w:spacing w:before="450" w:after="450" w:line="312" w:lineRule="auto"/>
      </w:pPr>
      <w:r>
        <w:rPr>
          <w:rFonts w:ascii="宋体" w:hAnsi="宋体" w:eastAsia="宋体" w:cs="宋体"/>
          <w:color w:val="000"/>
          <w:sz w:val="28"/>
          <w:szCs w:val="28"/>
        </w:rPr>
        <w:t xml:space="preserve">敬爱的X村党支部：</w:t>
      </w:r>
    </w:p>
    <w:p>
      <w:pPr>
        <w:ind w:left="0" w:right="0" w:firstLine="560"/>
        <w:spacing w:before="450" w:after="450" w:line="312" w:lineRule="auto"/>
      </w:pPr>
      <w:r>
        <w:rPr>
          <w:rFonts w:ascii="宋体" w:hAnsi="宋体" w:eastAsia="宋体" w:cs="宋体"/>
          <w:color w:val="000"/>
          <w:sz w:val="28"/>
          <w:szCs w:val="28"/>
        </w:rPr>
        <w:t xml:space="preserve">　　我叫，男，汉族，20xx 年5月 1生，X村村民。</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轨制为终极目标，以马克思列宁主义、毛泽东思惟、邓小平理论为步履指南，是用提高前辈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实没有中国共产党的就没有新中国，没有中国共产党的领导，中国人民就不可能挣脱受奴役的命运，成为国家的主人。在新民主主义革命中，党领导全国各族人民，在毛泽东思惟指引下，经由长期的反对帝国主义、封建主义、官僚资本主义的革命斗争，取得了胜利，建立了人民民主专政的中华人民共和国。中国的建设实践证实，中国只有在中国共产党的领导下，才能走向繁荣富强。建国后，我国顺利地进行了社会主义改造，完成了从新民主主义到社会主义的过渡，确立了社会主义轨制，社会主义的经济、政治和文化得到了很大的发展。尽管在前进的道路上碰到过曲折，但党用她自身的气力纠正了失误，使我国进入了一个更加伟大的历史时期。十一届三中全会以来，在中国共产党的领导下，我国取得了举世瞩目的发展，出产力迅速发展，综合国力大大增强，人民糊口水平大幅进步。</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需全心全意为人民服务，不惜牺牲个人的一切，为实现共产主义奋斗终身。中国共产党党员永远是劳动人民的普通一员，不得谋求任何私利和特权。在新的历史前提下，共产党员要体现时代的要求，要襟怀胸襟共产主义弘远理想，带头执行党和国家现阶段的各项政策，勇于开拓，积极进取，不怕难题，不怕困难;要诚心诚意为人民谋利益，吃苦在前，享受在后，克已奉公，多作贡献;要耐劳学习马列主义理论，增强辨别长短的能力;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介入国际合作和竞争正面对新的局面，推进农村改革发展具备很多有利前提，也面临不少难题和挑战，农业基础仍旧薄弱，最需要加强;农村发展仍旧滞后，最需要搀扶;农夫增收仍旧难题，最需要加快。作为和兴村的一名村民，村民小组干部，今后会我更加努力地工作，当真学习马克思列宁主义、毛泽东思惟、邓小平理论，学习党关于农村的路线、方针、政策及决议，学习农业科技，努力进步为群众服务的本领。时时刻刻以马克思列宁主义、毛泽东思惟、邓小理论作为自己的步履指南，用三个 忠实代表 指导自己的思惟和步履。果断拥护中国共产党，在思惟上同党中心保持一致，当真贯彻执行党的基本路线和各项方针、政策，带头参加改革开放和社会主义现代化建设，为经济发展和社会提高艰苦奋斗，在农业出产、工作、学习和社会糊口中起先锋模范作用。坚持党和农夫群众的利益高于一切，个人利益听从党和群众的利益，吃苦在前，享受在后，克己奉公，多做贡献。自觉遵守党的纪律和国家法律，严格守旧党和国家的秘密，执行党的决定，听从组织分配，积极完成党的任务。维护党的团结和同一，对党忠诚诚实，言行一致，果断反对一切派别组织和小团体流动，反对阳奉阴违的两面派行为和一切阴谋诡计。切实开展批评和自我批评，勇于揭露和纠正工作中的缺点、错误，果断同消极腐败现象作斗争。紧密亲密联系群众，向群众宣传党的农村政策，遇事同农夫群众商量，及时向党反映农夫群众的意见和要求，维护农夫群众的合法利益。发扬社会主义新风尚，提倡共产主义道德，为了保护国家和人民的利益，在一切难题和危险的时刻挺身而出，英勇斗争，不怕牺牲。反对分裂祖国，维护祖国同一，不做欺侮祖国的事，不出卖自己的国家，不搞封建迷信的流动，自觉与一切邪教流动作斗争。只要党和农夫群众需要，我愿奉献我的一切!</w:t>
      </w:r>
    </w:p>
    <w:p>
      <w:pPr>
        <w:ind w:left="0" w:right="0" w:firstLine="560"/>
        <w:spacing w:before="450" w:after="450" w:line="312" w:lineRule="auto"/>
      </w:pPr>
      <w:r>
        <w:rPr>
          <w:rFonts w:ascii="宋体" w:hAnsi="宋体" w:eastAsia="宋体" w:cs="宋体"/>
          <w:color w:val="000"/>
          <w:sz w:val="28"/>
          <w:szCs w:val="28"/>
        </w:rPr>
        <w:t xml:space="preserve">　　党的xx届三中全会《决定》提出：实现全面建设小康社会的雄伟目标，最艰巨最繁重的任务在农村，最广泛最深挚的基础也在农村。因此要加强农村党员步队建设，巩固和发展提高前辈性教育流动成果，做好发展党员工作，改进党员教育治理，增强党员意识，建设高素质农村党员步队;加强农村基层干部步队建设，建设一支取信念、讲奉献、有本领、重操行的农村基层干部步队，对做好农村工作至关重要。我知道，新农村建设是一项艰巨而又必需要做的工作，农村的改革发展离不了党的领导。那么作为和兴村的一名村民，村民小组干部，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题目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农村入党积极分子自我鉴定3</w:t>
      </w:r>
    </w:p>
    <w:p>
      <w:pPr>
        <w:ind w:left="0" w:right="0" w:firstLine="560"/>
        <w:spacing w:before="450" w:after="450" w:line="312" w:lineRule="auto"/>
      </w:pPr>
      <w:r>
        <w:rPr>
          <w:rFonts w:ascii="宋体" w:hAnsi="宋体" w:eastAsia="宋体" w:cs="宋体"/>
          <w:color w:val="000"/>
          <w:sz w:val="28"/>
          <w:szCs w:val="28"/>
        </w:rPr>
        <w:t xml:space="preserve">敬爱的**村党支部：</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华各族人民利益的忠实代表，是中国社会主义事业的领导核心。中国共产党以实现共产主义社会为终极目标，以马克思列宁主义、毛泽东思惟、邓小平理论为步履指南，是用理论武装起来的党，是全心全意为人民服务的党，是有能力领导全国人民进一步走向繁荣富强的党。她始终代表中国提高前辈出产力的发展要求，代表中国先文化的前进方向，代表中国最泛博人民的根本利益，并通过制定准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当前我村正发生日新月异的变化，自从南沙区成立后，我镇成为南沙开发区地域最大的一个镇，而我村在南沙大开发的推动下，征地1000多亩，在20xx年被南沙区确定为第三批文明示范村。近期我村被万顷沙镇定为农村养老保险的试点，种种的变化都能体现我们**村飞快地向前发展，如此的发展变化归根结底都是因为有中国共产党的领导，中国共产党员是中国工人阶级的有共产主义觉悟的先锋战士，是全心全意为人民服务，不惜牺牲个人的一切，为实现共产主义奋斗人民群众。在新的历史前提下，共产党员体现时代的要求，要广怀胸襟共产主义弘远理想，带头执行党和国家现阶，请保留此标记。)段的各项政策，勇于开拓，积极进取，不怕难题，不怕困难;要诚心诚意为人民谋利益，吃苦在前，享受在后，克已奉公，无私奉献;要在危急时刻挺身而出，维护国家和人民的利益，果断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知道，新农村建设是一项艰巨而又能必需要做的工作，农村的改革发展需要党的领导，加强农村基层党员队伍建设，建设一支取信念、讲奉献、有本领、重操行的农村基层干部步队，对做好农村工作至关重要。我作为一名福安村村民，我决心用自己的实际步履接受党对我的考验，积极介入社会主义新农村建设。</w:t>
      </w:r>
    </w:p>
    <w:p>
      <w:pPr>
        <w:ind w:left="0" w:right="0" w:firstLine="560"/>
        <w:spacing w:before="450" w:after="450" w:line="312" w:lineRule="auto"/>
      </w:pPr>
      <w:r>
        <w:rPr>
          <w:rFonts w:ascii="宋体" w:hAnsi="宋体" w:eastAsia="宋体" w:cs="宋体"/>
          <w:color w:val="000"/>
          <w:sz w:val="28"/>
          <w:szCs w:val="28"/>
        </w:rPr>
        <w:t xml:space="preserve">　　我郑重地向党提出申请：我志愿加入中国共产党，拥护党的纲领，遵守党的章程，履行党员义务，执行党的决定，严守党的纪律，守旧党的秘密，对党忠诚，积极工作，为共产主义奋斗终身，随时预备为党和人民牺牲一切，永不叛党。我深知按党的要求，自己的差距还很大，还有很多缺点和不足，如处理事务不够成熟、政管理论水平不高等。但愿党组织从严要求，以使我更快提高。我将用党员的尺度严格要求自己，自觉地接受党员和农夫群众的匡助与监视，努力克服自己的缺点，弥补不足，争取早日在思惟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