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年轻教师入党自传</w:t>
      </w:r>
      <w:bookmarkEnd w:id="1"/>
    </w:p>
    <w:p>
      <w:pPr>
        <w:jc w:val="center"/>
        <w:spacing w:before="0" w:after="450"/>
      </w:pPr>
      <w:r>
        <w:rPr>
          <w:rFonts w:ascii="Arial" w:hAnsi="Arial" w:eastAsia="Arial" w:cs="Arial"/>
          <w:color w:val="999999"/>
          <w:sz w:val="20"/>
          <w:szCs w:val="20"/>
        </w:rPr>
        <w:t xml:space="preserve">来源：网络  作者：夜幕降临  更新时间：2023-12-30</w:t>
      </w:r>
    </w:p>
    <w:p>
      <w:pPr>
        <w:ind w:left="0" w:right="0" w:firstLine="480"/>
        <w:spacing w:before="0" w:after="450" w:line="360" w:lineRule="auto"/>
      </w:pPr>
      <w:r>
        <w:rPr>
          <w:rFonts w:ascii="宋体" w:hAnsi="宋体" w:eastAsia="宋体" w:cs="宋体"/>
          <w:color w:val="333333"/>
          <w:sz w:val="24"/>
          <w:szCs w:val="24"/>
          <w:i w:val="1"/>
          <w:iCs w:val="1"/>
        </w:rPr>
        <w:t xml:space="preserve">敬爱的党组织：本人：xxx，男，身份证号，xxx.籍贯：xxx。父亲：xxx。本人现在xxx工作。时间xxx-xxxxxx学习......Xxx-xxx 翻开了我人生征程崭新的一页，我对着新的目标开始了新的奋斗和跋涉。透过学习，我对党的性质...</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本人：xxx，男，身份证号，xxx.籍贯：xxx。父亲：xxx。本人现在xxx工作。</w:t>
      </w:r>
    </w:p>
    <w:p>
      <w:pPr>
        <w:ind w:left="0" w:right="0" w:firstLine="560"/>
        <w:spacing w:before="450" w:after="450" w:line="312" w:lineRule="auto"/>
      </w:pPr>
      <w:r>
        <w:rPr>
          <w:rFonts w:ascii="宋体" w:hAnsi="宋体" w:eastAsia="宋体" w:cs="宋体"/>
          <w:color w:val="000"/>
          <w:sz w:val="28"/>
          <w:szCs w:val="28"/>
        </w:rPr>
        <w:t xml:space="preserve">时间xxx-xxxxxx学习</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Xxx-xxx 翻开了我人生征程崭新的一页，我对着新的目标开始了新的奋斗和跋涉。透过学习，我对党的性质、纲领、宗旨、指导思想、组织原则和纪律、党员条件等党的基本知识有了比较系统的了解，提高了对党的认识，懂得了怎样争取做一名共产党员。同时，我有了更多的时间和机会接触到身边的党员，政治视野也得到了扩充，看到当前存在党风不正的现象，期望自己能加入到党组织，做一名优秀的党员，重新确定党的形象。此时，我的父亲对我的教育给了我很大的启示。他对我的转变并不惊讶，反而给予了赞扬，他说，那是我在为自己诠释对党的认识，是我确立正确的入党动机的“必修课”。他对我说，入党同学习一样，重要的是独立思考的潜力，要会观察，会总结，会引申，要去看书学习，去思考，是要花一番气力的。有的人在入党之后一段时间，甚至是一生都要不断补充对入党的思考，也包括对入党动机的更完整的再定义。在那以后我就决心，透过自己的学习和思考让自己的真正的入党动机在心里成形。我觉得我务必把思想的转变和行动相宜地结合起来，让自己把每一点思考和每一次实践对应起来，学要学得有进步，做要做得有体会，实实在在的向要求一名党员那样来要求自己。</w:t>
      </w:r>
    </w:p>
    <w:p>
      <w:pPr>
        <w:ind w:left="0" w:right="0" w:firstLine="560"/>
        <w:spacing w:before="450" w:after="450" w:line="312" w:lineRule="auto"/>
      </w:pPr>
      <w:r>
        <w:rPr>
          <w:rFonts w:ascii="宋体" w:hAnsi="宋体" w:eastAsia="宋体" w:cs="宋体"/>
          <w:color w:val="000"/>
          <w:sz w:val="28"/>
          <w:szCs w:val="28"/>
        </w:rPr>
        <w:t xml:space="preserve">Xxx-xxx学校学习，长期以来，我都始终贯穿着自己是入党用心分子的思想。在群众活动中，我都用心参与，和大家用心配合完成群众任务。生活中，团结同学，尽量发挥自己的作用，作一些力所能及的事情帮忙和关心同学，比如听说同学病了，就去看望问候;听说朋友情绪不好，就去劝勉鼓励。把所学到的落到实处，处处体现用心分子的一面，我证明自己的理想和愿望，我愿意加入*****，为共产主义事业奋斗终身。随后我又参加了党校的学习。作为一个用心争取入党的人，我不仅仅要做一名合格的大学生，还就应是对党的路线方针、政策的关心者和拥护者。在日常生活中我用心关心时事政治，尤其是关于党制定的纲领路线、方针政策的消息和评论。</w:t>
      </w:r>
    </w:p>
    <w:p>
      <w:pPr>
        <w:ind w:left="0" w:right="0" w:firstLine="560"/>
        <w:spacing w:before="450" w:after="450" w:line="312" w:lineRule="auto"/>
      </w:pPr>
      <w:r>
        <w:rPr>
          <w:rFonts w:ascii="宋体" w:hAnsi="宋体" w:eastAsia="宋体" w:cs="宋体"/>
          <w:color w:val="000"/>
          <w:sz w:val="28"/>
          <w:szCs w:val="28"/>
        </w:rPr>
        <w:t xml:space="preserve">Xxx-xxxxxx工作</w:t>
      </w:r>
    </w:p>
    <w:p>
      <w:pPr>
        <w:ind w:left="0" w:right="0" w:firstLine="560"/>
        <w:spacing w:before="450" w:after="450" w:line="312" w:lineRule="auto"/>
      </w:pPr>
      <w:r>
        <w:rPr>
          <w:rFonts w:ascii="宋体" w:hAnsi="宋体" w:eastAsia="宋体" w:cs="宋体"/>
          <w:color w:val="000"/>
          <w:sz w:val="28"/>
          <w:szCs w:val="28"/>
        </w:rPr>
        <w:t xml:space="preserve">Xxx-xxx潢川县人民医院进修，透过学习，我对党的性质、纲领、宗旨、指导思想、组织原则和纪律、党员条件等党的基本知识有了比较系统的了解，提高了对党的认识，懂得了怎样争取做一名共产党员。同时，我有了更多的时间和机会接触到身边的党员，政治视野也得到了扩充，期望自己能加入到党组织，做一名优秀的党员，重新确定党的形象。透过自己的学习和思考让自己的真正的入党动机在心里成形。</w:t>
      </w:r>
    </w:p>
    <w:p>
      <w:pPr>
        <w:ind w:left="0" w:right="0" w:firstLine="560"/>
        <w:spacing w:before="450" w:after="450" w:line="312" w:lineRule="auto"/>
      </w:pPr>
      <w:r>
        <w:rPr>
          <w:rFonts w:ascii="宋体" w:hAnsi="宋体" w:eastAsia="宋体" w:cs="宋体"/>
          <w:color w:val="000"/>
          <w:sz w:val="28"/>
          <w:szCs w:val="28"/>
        </w:rPr>
        <w:t xml:space="preserve">Xxx-xxx 在工作中，我都用心做好。思想上，我努力学习党团精神;学习上，我勤奋努力;生活中，团结同事，作一些力所能及的事情帮忙。在卫生院工作中，我认真履行自己的职责，而且工作和学习分开。作为一个用心争取入党的人，我不仅仅要做一名合格的医务工作者，还就应是对党的路线方针、政策的关心者和拥护者。在日常生活中我用心关心时事政治，尤其是关于党制定的纲领路线、方针政策的消息和评论。利用业余时间学习了《党的基本知识》，用心参加党课学习小组的讨论活动。现作为一名入党用心分子，我明白以实际行动争取入党，务必持之以恒，从申请入党的那天起，就以正确的态度和真诚的努力争取早日成为一名名副其实的共产党员。</w:t>
      </w:r>
    </w:p>
    <w:p>
      <w:pPr>
        <w:ind w:left="0" w:right="0" w:firstLine="560"/>
        <w:spacing w:before="450" w:after="450" w:line="312" w:lineRule="auto"/>
      </w:pPr>
      <w:r>
        <w:rPr>
          <w:rFonts w:ascii="宋体" w:hAnsi="宋体" w:eastAsia="宋体" w:cs="宋体"/>
          <w:color w:val="000"/>
          <w:sz w:val="28"/>
          <w:szCs w:val="28"/>
        </w:rPr>
        <w:t xml:space="preserve">自传人：xxx</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2025-04-03T15:58:15+08:00</dcterms:created>
  <dcterms:modified xsi:type="dcterms:W3CDTF">2025-04-03T15:58:15+08:00</dcterms:modified>
</cp:coreProperties>
</file>

<file path=docProps/custom.xml><?xml version="1.0" encoding="utf-8"?>
<Properties xmlns="http://schemas.openxmlformats.org/officeDocument/2006/custom-properties" xmlns:vt="http://schemas.openxmlformats.org/officeDocument/2006/docPropsVTypes"/>
</file>