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顶岗实习学生自我鉴定多篇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前言]202_年大学生本人自我鉴定（多篇）为的会员投稿推荐，但愿对你的学习工作带来帮助。202_年大学生本人自我鉴定篇1在四年的大学生涯里，我有过欢笑，有过泪水，有过为实现梦想而为之努力奋斗，也曾有过迷茫。四年的大学生活即将结束，我将在此...</w:t>
      </w:r>
    </w:p>
    <w:p>
      <w:pPr>
        <w:ind w:left="0" w:right="0" w:firstLine="560"/>
        <w:spacing w:before="450" w:after="450" w:line="312" w:lineRule="auto"/>
      </w:pPr>
      <w:r>
        <w:rPr>
          <w:rFonts w:ascii="宋体" w:hAnsi="宋体" w:eastAsia="宋体" w:cs="宋体"/>
          <w:color w:val="000"/>
          <w:sz w:val="28"/>
          <w:szCs w:val="28"/>
        </w:rPr>
        <w:t xml:space="preserve">[前言]202_年大学生本人自我鉴定（多篇）为的会员投稿推荐，但愿对你的学习工作带来帮助。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202_年大学生本人自我鉴定篇1</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在四年的大学生涯里，我有过欢笑，有过泪水，有过为实现梦想而为之努力奋斗，也曾有过迷茫。四年的大学生活即将结束，我将在此对自我的鉴定如下：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202_年大学生本人自我鉴定篇2</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202_年大学生本人自我鉴定篇3</w:t>
      </w:r>
    </w:p>
    <w:p>
      <w:pPr>
        <w:ind w:left="0" w:right="0" w:firstLine="560"/>
        <w:spacing w:before="450" w:after="450" w:line="312" w:lineRule="auto"/>
      </w:pPr>
      <w:r>
        <w:rPr>
          <w:rFonts w:ascii="宋体" w:hAnsi="宋体" w:eastAsia="宋体" w:cs="宋体"/>
          <w:color w:val="000"/>
          <w:sz w:val="28"/>
          <w:szCs w:val="28"/>
        </w:rPr>
        <w:t xml:space="preserve">四年时光匆匆而过，转眼即将踏入社会，让社会来检验这四年的成绩。</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202_年大学生本人自我鉴定篇4</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宋体" w:hAnsi="宋体" w:eastAsia="宋体" w:cs="宋体"/>
          <w:color w:val="000"/>
          <w:sz w:val="28"/>
          <w:szCs w:val="28"/>
        </w:rPr>
        <w:t xml:space="preserve">202_年大学生本人自我鉴定篇5</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202_年大学生本人自我鉴定篇6</w:t>
      </w:r>
    </w:p>
    <w:p>
      <w:pPr>
        <w:ind w:left="0" w:right="0" w:firstLine="560"/>
        <w:spacing w:before="450" w:after="450" w:line="312" w:lineRule="auto"/>
      </w:pPr>
      <w:r>
        <w:rPr>
          <w:rFonts w:ascii="宋体" w:hAnsi="宋体" w:eastAsia="宋体" w:cs="宋体"/>
          <w:color w:val="000"/>
          <w:sz w:val="28"/>
          <w:szCs w:val="28"/>
        </w:rPr>
        <w:t xml:space="preserve">大学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202_年大学生本人自我鉴定篇7</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202_年大学生本人自我鉴定篇8</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202_年大学生本人自我鉴定篇9</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202_年大学生本人自我鉴定篇10</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你也可以在搜索更多本站小编为你整理的其他202_年大学生本人自我鉴定（多篇）范文。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