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202_下半年预备党员半年小结_预备党员考察表自我鉴定</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202_下半年预备党员半年小结_预备党员考察表自我鉴定（精选4篇）202_下半年预备党员半年小结_预备党员考察表自我鉴定 篇1 自从在20xx年10月我被正式批准为中共预备党员，我加入中共预备党员已快半年了，通过这半年的组织生活，在组织的关...</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202_下半年预备党员半年小结_预备党员考察表自我鉴定（精选4篇）</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篇1</w:t>
      </w:r>
    </w:p>
    <w:p>
      <w:pPr>
        <w:ind w:left="0" w:right="0" w:firstLine="560"/>
        <w:spacing w:before="450" w:after="450" w:line="312" w:lineRule="auto"/>
      </w:pPr>
      <w:r>
        <w:rPr>
          <w:rFonts w:ascii="宋体" w:hAnsi="宋体" w:eastAsia="宋体" w:cs="宋体"/>
          <w:color w:val="000"/>
          <w:sz w:val="28"/>
          <w:szCs w:val="28"/>
        </w:rPr>
        <w:t xml:space="preserve">自从在20xx年10月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我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学生会主席，努力协助各个班主任老师组织班级活动，尽心尽力为同学们服务。对自己工作中暴露出来的问题，我会虚心向身边的优秀同学请教学习，并认真改正。这半年的学生会工作，不仅增进了我和同学的沟通与交流，而且还使我体会到了 帮助他人就是帮助自己 的快乐!不管是现在还是将来，我都会牢记入党誓词，牢记党对我的培养和教育，脚踏实地任劳任怨的工作，实心实意的服务于人民大众。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己的专业知识的学习，加强自身专业素养。积极参加各类实习，增强自身的现场实践经验。除了扎实的学好专业基础知识，我还充分利用学校图书馆资源查阅各类知识，关注和了解科学发展动态。</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2.有时缺乏主见和自信心</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篇2</w:t>
      </w:r>
    </w:p>
    <w:p>
      <w:pPr>
        <w:ind w:left="0" w:right="0" w:firstLine="560"/>
        <w:spacing w:before="450" w:after="450" w:line="312" w:lineRule="auto"/>
      </w:pPr>
      <w:r>
        <w:rPr>
          <w:rFonts w:ascii="宋体" w:hAnsi="宋体" w:eastAsia="宋体" w:cs="宋体"/>
          <w:color w:val="000"/>
          <w:sz w:val="28"/>
          <w:szCs w:val="28"/>
        </w:rPr>
        <w:t xml:space="preserve">20xx年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在党的帮助教育下，我深深认识到要以党员的标准严格要求自己，还要继续深入的学习马列主义的理论知识和*同志的 三个代表 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 三个代表 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篇3</w:t>
      </w:r>
    </w:p>
    <w:p>
      <w:pPr>
        <w:ind w:left="0" w:right="0" w:firstLine="560"/>
        <w:spacing w:before="450" w:after="450" w:line="312" w:lineRule="auto"/>
      </w:pPr>
      <w:r>
        <w:rPr>
          <w:rFonts w:ascii="宋体" w:hAnsi="宋体" w:eastAsia="宋体" w:cs="宋体"/>
          <w:color w:val="000"/>
          <w:sz w:val="28"/>
          <w:szCs w:val="28"/>
        </w:rPr>
        <w:t xml:space="preserve">XX年，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浅显的比喻却很好地揭示了学习的重要性。党要求我们要 学习，学习，再学习。 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篇4</w:t>
      </w:r>
    </w:p>
    <w:p>
      <w:pPr>
        <w:ind w:left="0" w:right="0" w:firstLine="560"/>
        <w:spacing w:before="450" w:after="450" w:line="312" w:lineRule="auto"/>
      </w:pPr>
      <w:r>
        <w:rPr>
          <w:rFonts w:ascii="宋体" w:hAnsi="宋体" w:eastAsia="宋体" w:cs="宋体"/>
          <w:color w:val="000"/>
          <w:sz w:val="28"/>
          <w:szCs w:val="28"/>
        </w:rPr>
        <w:t xml:space="preserve">20xx年6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 全心全意为人民服务 为宗旨，约束自己，提高自己。</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 三个代表 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20xx年9月，我也很荣幸的以一名残奥会志愿者的身份，参与到了志愿者的工作当中，在处理各项事务的工程中，我锻炼了自己的组织协调、传达信息、沟通交流等能力，培养起责任意识，并在实际工作中实践了我党 立党为公、执政为民 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四、生活：崇俭去奢、奋发图强 由俭入奢易，由奢返俭难。 作为党员，更应该时刻廉俭如一，居安思危。我在大学期间的生活虽然不是 奢侈 ，但花费还是过多，没有真正做到艰苦朴素与勤俭节约。虽然自己平日的花销不是特别多，但是过度消费的作风仍是极其错误的，正如毛泽东同志所说 生活太安逸了，工作就容易被生活所累 。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 两个务必 ，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 合格 而不能成 优秀 。这半年的时光已经成为了历史，这段 历史 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2025-04-02T09:34:03+08:00</dcterms:created>
  <dcterms:modified xsi:type="dcterms:W3CDTF">2025-04-02T09:34:03+08:00</dcterms:modified>
</cp:coreProperties>
</file>

<file path=docProps/custom.xml><?xml version="1.0" encoding="utf-8"?>
<Properties xmlns="http://schemas.openxmlformats.org/officeDocument/2006/custom-properties" xmlns:vt="http://schemas.openxmlformats.org/officeDocument/2006/docPropsVTypes"/>
</file>