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202_大三学生党员自我鉴定</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202_大三学生党员自我鉴定（精选3篇）202_大三学生党员自我鉴定 篇1 转眼间,一学年的学习任务又要结束了，为了发扬成绩,弥补不足,以利于今后的工作和学习,特自我鉴定如下: 一、素质方面 本人一贯具有热爱祖国，热爱党的优良传统，思想上积...</w:t>
      </w:r>
    </w:p>
    <w:p>
      <w:pPr>
        <w:ind w:left="0" w:right="0" w:firstLine="560"/>
        <w:spacing w:before="450" w:after="450" w:line="312" w:lineRule="auto"/>
      </w:pPr>
      <w:r>
        <w:rPr>
          <w:rFonts w:ascii="宋体" w:hAnsi="宋体" w:eastAsia="宋体" w:cs="宋体"/>
          <w:color w:val="000"/>
          <w:sz w:val="28"/>
          <w:szCs w:val="28"/>
        </w:rPr>
        <w:t xml:space="preserve">202_大三学生党员自我鉴定（精选3篇）</w:t>
      </w:r>
    </w:p>
    <w:p>
      <w:pPr>
        <w:ind w:left="0" w:right="0" w:firstLine="560"/>
        <w:spacing w:before="450" w:after="450" w:line="312" w:lineRule="auto"/>
      </w:pPr>
      <w:r>
        <w:rPr>
          <w:rFonts w:ascii="宋体" w:hAnsi="宋体" w:eastAsia="宋体" w:cs="宋体"/>
          <w:color w:val="000"/>
          <w:sz w:val="28"/>
          <w:szCs w:val="28"/>
        </w:rPr>
        <w:t xml:space="preserve">202_大三学生党员自我鉴定 篇1</w:t>
      </w:r>
    </w:p>
    <w:p>
      <w:pPr>
        <w:ind w:left="0" w:right="0" w:firstLine="560"/>
        <w:spacing w:before="450" w:after="450" w:line="312" w:lineRule="auto"/>
      </w:pPr>
      <w:r>
        <w:rPr>
          <w:rFonts w:ascii="宋体" w:hAnsi="宋体" w:eastAsia="宋体" w:cs="宋体"/>
          <w:color w:val="000"/>
          <w:sz w:val="28"/>
          <w:szCs w:val="28"/>
        </w:rPr>
        <w:t xml:space="preserve">转眼间,一学年的学习任务又要结束了，为了发扬成绩,弥补不足,以利于今后的工作和学习,特自我鉴定如下: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党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202_大三学生党员自我鉴定 篇2</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202_大三学生党员自我鉴定 篇3</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一直以来，我都不断学习党的理论，坚定共-产主义理想信念。虽然自己目前没有担任党内职务，但是我积极参加了支部的每次活动。通过对马列主义、毛泽东思想、邓-小-平理论及 三个代表 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各项学习事务中。通过不间断勤奋地学习，我的各门功课都取得了优异的成绩，通过了考试。通过积极参于各项科研相关事务，我学习到了许多新的知识和技能，为今后的学习和研究工作打下了坚实的基矗</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回顾一年多以来，我取得了很大的进步，但也存在一些不足：比如，做事拖沓，有点三心二意等。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