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农村入党自我鉴定</w:t>
      </w:r>
      <w:bookmarkEnd w:id="1"/>
    </w:p>
    <w:p>
      <w:pPr>
        <w:jc w:val="center"/>
        <w:spacing w:before="0" w:after="450"/>
      </w:pPr>
      <w:r>
        <w:rPr>
          <w:rFonts w:ascii="Arial" w:hAnsi="Arial" w:eastAsia="Arial" w:cs="Arial"/>
          <w:color w:val="999999"/>
          <w:sz w:val="20"/>
          <w:szCs w:val="20"/>
        </w:rPr>
        <w:t xml:space="preserve">来源：网络  作者：紫竹清香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农村入党自我鉴定（精选3篇）农村入党自我鉴定 篇1 敬爱的党组织: 在改革开放以来中国的经济有了很大的起飞，与同期中国总体经济的发展相比，作为第一产业的农业的发展程度远不及第二、第三产业发展。因为农业的地产业化，导致农民认为种田没有足够的收...</w:t>
      </w:r>
    </w:p>
    <w:p>
      <w:pPr>
        <w:ind w:left="0" w:right="0" w:firstLine="560"/>
        <w:spacing w:before="450" w:after="450" w:line="312" w:lineRule="auto"/>
      </w:pPr>
      <w:r>
        <w:rPr>
          <w:rFonts w:ascii="宋体" w:hAnsi="宋体" w:eastAsia="宋体" w:cs="宋体"/>
          <w:color w:val="000"/>
          <w:sz w:val="28"/>
          <w:szCs w:val="28"/>
        </w:rPr>
        <w:t xml:space="preserve">农村入党自我鉴定（精选3篇）</w:t>
      </w:r>
    </w:p>
    <w:p>
      <w:pPr>
        <w:ind w:left="0" w:right="0" w:firstLine="560"/>
        <w:spacing w:before="450" w:after="450" w:line="312" w:lineRule="auto"/>
      </w:pPr>
      <w:r>
        <w:rPr>
          <w:rFonts w:ascii="宋体" w:hAnsi="宋体" w:eastAsia="宋体" w:cs="宋体"/>
          <w:color w:val="000"/>
          <w:sz w:val="28"/>
          <w:szCs w:val="28"/>
        </w:rPr>
        <w:t xml:space="preserve">农村入党自我鉴定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改革开放以来中国的经济有了很大的起飞，与同期中国总体经济的发展相比，作为第一产业的农业的发展程度远不及第二、第三产业发展。因为农业的地产业化，导致农民认为种田没有足够的收入，因而农村地区开始出现大量的农民进城打工的现象。随之而来的就是农村地区生产积极性下降，农业投入开始减少，引发更多的农民进城 找工作 ，形成恶性循环。致使现在农村劳动力大量减少，中国的农业发展处以一种很危险的状态。农业经济的发展直接影响到中国整体经济的发展和中国社会稳定的大问题。</w:t>
      </w:r>
    </w:p>
    <w:p>
      <w:pPr>
        <w:ind w:left="0" w:right="0" w:firstLine="560"/>
        <w:spacing w:before="450" w:after="450" w:line="312" w:lineRule="auto"/>
      </w:pPr>
      <w:r>
        <w:rPr>
          <w:rFonts w:ascii="宋体" w:hAnsi="宋体" w:eastAsia="宋体" w:cs="宋体"/>
          <w:color w:val="000"/>
          <w:sz w:val="28"/>
          <w:szCs w:val="28"/>
        </w:rPr>
        <w:t xml:space="preserve">根据20xx年3月28日我国第五次全国人口普查主要数据，中国城镇人口45594万人，占总人口的36.09%;乡村人口80739万人，占总人口的63.91%。农村人口占中国总人口的3/4，他们的总体生活情况将是中国总体生活情况的最重要的体现。农村的发展将是实现中国共产党提出的 三步走 战略最大的挑战， 近年连年以来党中央的一号文件一直在关注三农问题。</w:t>
      </w:r>
    </w:p>
    <w:p>
      <w:pPr>
        <w:ind w:left="0" w:right="0" w:firstLine="560"/>
        <w:spacing w:before="450" w:after="450" w:line="312" w:lineRule="auto"/>
      </w:pPr>
      <w:r>
        <w:rPr>
          <w:rFonts w:ascii="宋体" w:hAnsi="宋体" w:eastAsia="宋体" w:cs="宋体"/>
          <w:color w:val="000"/>
          <w:sz w:val="28"/>
          <w:szCs w:val="28"/>
        </w:rPr>
        <w:t xml:space="preserve">20xx年下发的《关于促进农民增加收入若干政策的意见》被人们称为 高含金量 的一号文件提出了 少取、多予、放活 六字方针;20xx年下发的《关于进一步加强农村工作，提高农业综合生产能力若干政策的意见》要求加强农业基础设施建设，加快农业科技进步，提高农业综合生产能力;20xx年下发的《关于推进社会主义新农村建设的若干意见》全面部署社会主义新农村建设各方面工作;20xx年下发的《关于积极发展现代农业，扎实推进社会主义新农村建设的若干意见》要求实现农业的现代化发展;20xx年下发的《关于切实加强农业基础建设，进一步促进农业发展农民增收的若干意见》加大 三农 投入力度;继续巩固、完善、强化强农惠农政策;提高农村生产和农村生活的基本公共服务水平;加强农村体制建设和组织建设，加大对于农村的各个方面的投入;20xx年下发的《关于促进农业稳定发展农民持续增收的若干意见》文件重点突出农业发展与促进农民增收;到20xx年下发的《关于加大统筹城乡发展力度，进一步夯实农业农村发展基础的若干意见》的文件推出了一系列含金量高的强农惠农新政策。连续第7次锁定 三农 .也表现出党中央对于三农问题的重视。</w:t>
      </w:r>
    </w:p>
    <w:p>
      <w:pPr>
        <w:ind w:left="0" w:right="0" w:firstLine="560"/>
        <w:spacing w:before="450" w:after="450" w:line="312" w:lineRule="auto"/>
      </w:pPr>
      <w:r>
        <w:rPr>
          <w:rFonts w:ascii="宋体" w:hAnsi="宋体" w:eastAsia="宋体" w:cs="宋体"/>
          <w:color w:val="000"/>
          <w:sz w:val="28"/>
          <w:szCs w:val="28"/>
        </w:rPr>
        <w:t xml:space="preserve">一系列的农村新政策使得农村的面貌有了翻天覆地的变化。国家的一系列直补政策实现了农业连续6年增产增收，农民的收入也有了大幅的提高。农民的消费水平的提高也在很大程度上带动了国内的经济的发展。</w:t>
      </w:r>
    </w:p>
    <w:p>
      <w:pPr>
        <w:ind w:left="0" w:right="0" w:firstLine="560"/>
        <w:spacing w:before="450" w:after="450" w:line="312" w:lineRule="auto"/>
      </w:pPr>
      <w:r>
        <w:rPr>
          <w:rFonts w:ascii="宋体" w:hAnsi="宋体" w:eastAsia="宋体" w:cs="宋体"/>
          <w:color w:val="000"/>
          <w:sz w:val="28"/>
          <w:szCs w:val="28"/>
        </w:rPr>
        <w:t xml:space="preserve">最近在广州等地出现的 民工荒 也在另外一个层面上展示出了中国农村的新变化，农民年年背井离乡的奔赴外地之后，国家的惠农政策让他们认识到在农村也可以有很大的发展，在中国农村的经济发展呈现出一种新的变化和气象。</w:t>
      </w:r>
    </w:p>
    <w:p>
      <w:pPr>
        <w:ind w:left="0" w:right="0" w:firstLine="560"/>
        <w:spacing w:before="450" w:after="450" w:line="312" w:lineRule="auto"/>
      </w:pPr>
      <w:r>
        <w:rPr>
          <w:rFonts w:ascii="宋体" w:hAnsi="宋体" w:eastAsia="宋体" w:cs="宋体"/>
          <w:color w:val="000"/>
          <w:sz w:val="28"/>
          <w:szCs w:val="28"/>
        </w:rPr>
        <w:t xml:space="preserve">农村发展依然存在着很大的问题，其中之一就是人才，农村发展亟待人才支持，这已经是不争的事实。然而，在受过高等教育的农村籍大学毕业生中，93.8%的人把城市作为首选的工作地点，不足7%的人首选愿意回到县城、城镇或农村工作。一方面说明农村的条件依然很差，国家应该给与更大更多的支持。另一方面也说明了大学生对于农村的发展没有很深的了解和认识，我们应该加强引导，引导大家看到农村所存在的机遇。</w:t>
      </w:r>
    </w:p>
    <w:p>
      <w:pPr>
        <w:ind w:left="0" w:right="0" w:firstLine="560"/>
        <w:spacing w:before="450" w:after="450" w:line="312" w:lineRule="auto"/>
      </w:pPr>
      <w:r>
        <w:rPr>
          <w:rFonts w:ascii="宋体" w:hAnsi="宋体" w:eastAsia="宋体" w:cs="宋体"/>
          <w:color w:val="000"/>
          <w:sz w:val="28"/>
          <w:szCs w:val="28"/>
        </w:rPr>
        <w:t xml:space="preserve">农民一直就占中国人口的大部分，农民的生活状况关系着中国的社会稳定。在现在生产建设时代，农业也是工业、服务业等的基础和支柱。全面建设小康社会和构建社会主义和谐社会，难点和重点都在 三农 。当前农业和农村发展还处在艰难的爬坡阶段，农村基础设施薄弱、公共服务不足、农民收入增长困难问题还很突出，农业、农村仍然是我国经济社会发展中最薄弱的环节。三农问题是关系国家国计民生的大事，占国家3/4的农民能真正富裕起来才是中国三步走战略的重中之重。</w:t>
      </w:r>
    </w:p>
    <w:p>
      <w:pPr>
        <w:ind w:left="0" w:right="0" w:firstLine="560"/>
        <w:spacing w:before="450" w:after="450" w:line="312" w:lineRule="auto"/>
      </w:pPr>
      <w:r>
        <w:rPr>
          <w:rFonts w:ascii="宋体" w:hAnsi="宋体" w:eastAsia="宋体" w:cs="宋体"/>
          <w:color w:val="000"/>
          <w:sz w:val="28"/>
          <w:szCs w:val="28"/>
        </w:rPr>
        <w:t xml:space="preserve">我们作为当代的大学生，不能只是看到城市中的机遇，更应该看到农村的机遇和挑战。时常可以看到电视、广播、网络等媒体上报到有关与农村的一些创业故事，也有很多人抓住了新农村建设的机遇，带领当地的农民一起致富，不仅为国家的农村建设出了一份力量，也为自己赢得了一份事业。我们一样可以为国家的新农村建设尽自己的力量。</w:t>
      </w:r>
    </w:p>
    <w:p>
      <w:pPr>
        <w:ind w:left="0" w:right="0" w:firstLine="560"/>
        <w:spacing w:before="450" w:after="450" w:line="312" w:lineRule="auto"/>
      </w:pPr>
      <w:r>
        <w:rPr>
          <w:rFonts w:ascii="宋体" w:hAnsi="宋体" w:eastAsia="宋体" w:cs="宋体"/>
          <w:color w:val="000"/>
          <w:sz w:val="28"/>
          <w:szCs w:val="28"/>
        </w:rPr>
        <w:t xml:space="preserve">农村入党自我鉴定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宋体" w:hAnsi="宋体" w:eastAsia="宋体" w:cs="宋体"/>
          <w:color w:val="000"/>
          <w:sz w:val="28"/>
          <w:szCs w:val="28"/>
        </w:rPr>
        <w:t xml:space="preserve">农村入党自我鉴定 篇3</w:t>
      </w:r>
    </w:p>
    <w:p>
      <w:pPr>
        <w:ind w:left="0" w:right="0" w:firstLine="560"/>
        <w:spacing w:before="450" w:after="450" w:line="312" w:lineRule="auto"/>
      </w:pPr>
      <w:r>
        <w:rPr>
          <w:rFonts w:ascii="宋体" w:hAnsi="宋体" w:eastAsia="宋体" w:cs="宋体"/>
          <w:color w:val="000"/>
          <w:sz w:val="28"/>
          <w:szCs w:val="28"/>
        </w:rPr>
        <w:t xml:space="preserve">尊敬的x党组织：</w:t>
      </w:r>
    </w:p>
    <w:p>
      <w:pPr>
        <w:ind w:left="0" w:right="0" w:firstLine="560"/>
        <w:spacing w:before="450" w:after="450" w:line="312" w:lineRule="auto"/>
      </w:pPr>
      <w:r>
        <w:rPr>
          <w:rFonts w:ascii="宋体" w:hAnsi="宋体" w:eastAsia="宋体" w:cs="宋体"/>
          <w:color w:val="000"/>
          <w:sz w:val="28"/>
          <w:szCs w:val="28"/>
        </w:rPr>
        <w:t xml:space="preserve">回看中国近30年的发展，无论经济还是科技中国都取得了飞跃的发展。虽然有些技术还是在引用其他国家的，但我们也有了自己的产业，有了自己的产品。</w:t>
      </w:r>
    </w:p>
    <w:p>
      <w:pPr>
        <w:ind w:left="0" w:right="0" w:firstLine="560"/>
        <w:spacing w:before="450" w:after="450" w:line="312" w:lineRule="auto"/>
      </w:pPr>
      <w:r>
        <w:rPr>
          <w:rFonts w:ascii="宋体" w:hAnsi="宋体" w:eastAsia="宋体" w:cs="宋体"/>
          <w:color w:val="000"/>
          <w:sz w:val="28"/>
          <w:szCs w:val="28"/>
        </w:rPr>
        <w:t xml:space="preserve">从新中国城里以来，先后经历了大生产和十年文革，这给中国的发展造成了很大阻碍，真正的发展是从78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现在的发展转向三农问题，我想未来中国的发展建设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也许人们认为中国这30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中国的道路还很长，落在我们身上的任务也很艰巨。我虽然不会有很打的成就，但我会进我最大的努力去为社会做贡献。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2025-04-19T13:23:28+08:00</dcterms:created>
  <dcterms:modified xsi:type="dcterms:W3CDTF">2025-04-19T13:23:28+08:00</dcterms:modified>
</cp:coreProperties>
</file>

<file path=docProps/custom.xml><?xml version="1.0" encoding="utf-8"?>
<Properties xmlns="http://schemas.openxmlformats.org/officeDocument/2006/custom-properties" xmlns:vt="http://schemas.openxmlformats.org/officeDocument/2006/docPropsVTypes"/>
</file>