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202_年大学生个人自我鉴定多篇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工作岗位个人自我鉴定为的会员投稿推荐，但愿对你的学习工作带来帮助。工作岗位个人自我鉴定范文1　　时光荏苒，这一年已经过去了，回首过去的一年，内心不禁感慨万千，在一年里，我在院领导和护士长的关心与直接领导下及同事们的关心与帮助下，本着“一...</w:t>
      </w:r>
    </w:p>
    <w:p>
      <w:pPr>
        <w:ind w:left="0" w:right="0" w:firstLine="560"/>
        <w:spacing w:before="450" w:after="450" w:line="312" w:lineRule="auto"/>
      </w:pPr>
      <w:r>
        <w:rPr>
          <w:rFonts w:ascii="宋体" w:hAnsi="宋体" w:eastAsia="宋体" w:cs="宋体"/>
          <w:color w:val="000"/>
          <w:sz w:val="28"/>
          <w:szCs w:val="28"/>
        </w:rPr>
        <w:t xml:space="preserve">　　工作岗位个人自我鉴定为的会员投稿推荐，但愿对你的学习工作带来帮助。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工作岗位个人自我鉴定范文1</w:t>
      </w:r>
    </w:p>
    <w:p>
      <w:pPr>
        <w:ind w:left="0" w:right="0" w:firstLine="560"/>
        <w:spacing w:before="450" w:after="450" w:line="312" w:lineRule="auto"/>
      </w:pPr>
      <w:r>
        <w:rPr>
          <w:rFonts w:ascii="宋体" w:hAnsi="宋体" w:eastAsia="宋体" w:cs="宋体"/>
          <w:color w:val="000"/>
          <w:sz w:val="28"/>
          <w:szCs w:val="28"/>
        </w:rPr>
        <w:t xml:space="preserve">　　时光荏苒，这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工作岗位个人自我鉴定范文2</w:t>
      </w:r>
    </w:p>
    <w:p>
      <w:pPr>
        <w:ind w:left="0" w:right="0" w:firstLine="560"/>
        <w:spacing w:before="450" w:after="450" w:line="312" w:lineRule="auto"/>
      </w:pPr>
      <w:r>
        <w:rPr>
          <w:rFonts w:ascii="宋体" w:hAnsi="宋体" w:eastAsia="宋体" w:cs="宋体"/>
          <w:color w:val="000"/>
          <w:sz w:val="28"/>
          <w:szCs w:val="28"/>
        </w:rPr>
        <w:t xml:space="preserve">　　我自x月毕业于_财经大学后，加入了x行建东支行，现实习期满一年，现在到了转正之时，下面将我一年的学习情况汇报如下：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　　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工作岗位个人自我鉴定范文3</w:t>
      </w:r>
    </w:p>
    <w:p>
      <w:pPr>
        <w:ind w:left="0" w:right="0" w:firstLine="560"/>
        <w:spacing w:before="450" w:after="450" w:line="312" w:lineRule="auto"/>
      </w:pPr>
      <w:r>
        <w:rPr>
          <w:rFonts w:ascii="宋体" w:hAnsi="宋体" w:eastAsia="宋体" w:cs="宋体"/>
          <w:color w:val="000"/>
          <w:sz w:val="28"/>
          <w:szCs w:val="28"/>
        </w:rPr>
        <w:t xml:space="preserve">　　自从20_年进入到了_的大家庭，到202_年已有差不多三年的时间，在领导及同事们的帮助指导下，通过自身的努力，无论是在敬业精神、思想境界，还是在业务素质、工作能力上都得到进一步提高。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　　我在_部时主要负责…………等工作，后又被调到_负责出纳和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　　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　　在_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的发展观来分析问题、解决问题。继续提高自身政治修养，强化为公司服务的宗旨意识。增强工作的预见性、创新性、有效性，用正确的人生观和价值观鼓舞自己，提升自身价值，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工作岗位个人自我鉴定范文4</w:t>
      </w:r>
    </w:p>
    <w:p>
      <w:pPr>
        <w:ind w:left="0" w:right="0" w:firstLine="560"/>
        <w:spacing w:before="450" w:after="450" w:line="312" w:lineRule="auto"/>
      </w:pPr>
      <w:r>
        <w:rPr>
          <w:rFonts w:ascii="宋体" w:hAnsi="宋体" w:eastAsia="宋体" w:cs="宋体"/>
          <w:color w:val="000"/>
          <w:sz w:val="28"/>
          <w:szCs w:val="28"/>
        </w:rPr>
        <w:t xml:space="preserve">　　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工作岗位个人自我鉴定范文5</w:t>
      </w:r>
    </w:p>
    <w:p>
      <w:pPr>
        <w:ind w:left="0" w:right="0" w:firstLine="560"/>
        <w:spacing w:before="450" w:after="450" w:line="312" w:lineRule="auto"/>
      </w:pPr>
      <w:r>
        <w:rPr>
          <w:rFonts w:ascii="宋体" w:hAnsi="宋体" w:eastAsia="宋体" w:cs="宋体"/>
          <w:color w:val="000"/>
          <w:sz w:val="28"/>
          <w:szCs w:val="28"/>
        </w:rPr>
        <w:t xml:space="preserve">　　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　　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　　二、日常工作方面，坚持不迟到不早退，听从领导吩咐，学会管理自己的情绪，及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　　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对系统补丁进行更新，防止了病毒和黑客通过系统漏洞进行的破坏和攻击。对ie、outlook、office等应用程序也打上最新的补丁，另外还关闭了一些不需要的服务，关闭guset帐号等。项目机房系统更新，系统从原有的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