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入党积极分子个人鉴定书</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鉴定书（整理12篇）由“”投稿提供，以下是小编精心整理的入党积极分子个人鉴定书，供大家阅读参考。篇1：入党积极分子个人鉴定书在过去的一年多中，我一直以一名优秀党员的标准要求自己，求真务实。能够通过关注各种媒体报道自觉加强政治...</w:t>
      </w:r>
    </w:p>
    <w:p>
      <w:pPr>
        <w:ind w:left="0" w:right="0" w:firstLine="560"/>
        <w:spacing w:before="450" w:after="450" w:line="312" w:lineRule="auto"/>
      </w:pPr>
      <w:r>
        <w:rPr>
          <w:rFonts w:ascii="宋体" w:hAnsi="宋体" w:eastAsia="宋体" w:cs="宋体"/>
          <w:color w:val="000"/>
          <w:sz w:val="28"/>
          <w:szCs w:val="28"/>
        </w:rPr>
        <w:t xml:space="preserve">入党积极分子个人鉴定书（整理12篇）由“”投稿提供，以下是小编精心整理的入党积极分子个人鉴定书，供大家阅读参考。</w:t>
      </w:r>
    </w:p>
    <w:p>
      <w:pPr>
        <w:ind w:left="0" w:right="0" w:firstLine="560"/>
        <w:spacing w:before="450" w:after="450" w:line="312" w:lineRule="auto"/>
      </w:pPr>
      <w:r>
        <w:rPr>
          <w:rFonts w:ascii="宋体" w:hAnsi="宋体" w:eastAsia="宋体" w:cs="宋体"/>
          <w:color w:val="000"/>
          <w:sz w:val="28"/>
          <w:szCs w:val="28"/>
        </w:rPr>
        <w:t xml:space="preserve">篇1：入党积极分子个人鉴定书</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积极协助其他同事完成任务，起到骨干模范作用。二是认真做好医技党小组长工作职责，及时准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 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w:t>
      </w:r>
    </w:p>
    <w:p>
      <w:pPr>
        <w:ind w:left="0" w:right="0" w:firstLine="560"/>
        <w:spacing w:before="450" w:after="450" w:line="312" w:lineRule="auto"/>
      </w:pPr>
      <w:r>
        <w:rPr>
          <w:rFonts w:ascii="宋体" w:hAnsi="宋体" w:eastAsia="宋体" w:cs="宋体"/>
          <w:color w:val="000"/>
          <w:sz w:val="28"/>
          <w:szCs w:val="28"/>
        </w:rPr>
        <w:t xml:space="preserve">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看过入党积极分子个人鉴定书的人还看了：</w:t>
      </w:r>
    </w:p>
    <w:p>
      <w:pPr>
        <w:ind w:left="0" w:right="0" w:firstLine="560"/>
        <w:spacing w:before="450" w:after="450" w:line="312" w:lineRule="auto"/>
      </w:pPr>
      <w:r>
        <w:rPr>
          <w:rFonts w:ascii="宋体" w:hAnsi="宋体" w:eastAsia="宋体" w:cs="宋体"/>
          <w:color w:val="000"/>
          <w:sz w:val="28"/>
          <w:szCs w:val="28"/>
        </w:rPr>
        <w:t xml:space="preserve">1.入党积极分子自我写实鉴定</w:t>
      </w:r>
    </w:p>
    <w:p>
      <w:pPr>
        <w:ind w:left="0" w:right="0" w:firstLine="560"/>
        <w:spacing w:before="450" w:after="450" w:line="312" w:lineRule="auto"/>
      </w:pPr>
      <w:r>
        <w:rPr>
          <w:rFonts w:ascii="宋体" w:hAnsi="宋体" w:eastAsia="宋体" w:cs="宋体"/>
          <w:color w:val="000"/>
          <w:sz w:val="28"/>
          <w:szCs w:val="28"/>
        </w:rPr>
        <w:t xml:space="preserve">篇2：入党积极分子自我鉴定书</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学习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入党积极分子自我鉴定书</w:t>
      </w:r>
    </w:p>
    <w:p>
      <w:pPr>
        <w:ind w:left="0" w:right="0" w:firstLine="560"/>
        <w:spacing w:before="450" w:after="450" w:line="312" w:lineRule="auto"/>
      </w:pPr>
      <w:r>
        <w:rPr>
          <w:rFonts w:ascii="宋体" w:hAnsi="宋体" w:eastAsia="宋体" w:cs="宋体"/>
          <w:color w:val="000"/>
          <w:sz w:val="28"/>
          <w:szCs w:val="28"/>
        </w:rPr>
        <w:t xml:space="preserve">篇3：党校入党积极分子自我鉴定书</w:t>
      </w:r>
    </w:p>
    <w:p>
      <w:pPr>
        <w:ind w:left="0" w:right="0" w:firstLine="560"/>
        <w:spacing w:before="450" w:after="450" w:line="312" w:lineRule="auto"/>
      </w:pPr>
      <w:r>
        <w:rPr>
          <w:rFonts w:ascii="宋体" w:hAnsi="宋体" w:eastAsia="宋体" w:cs="宋体"/>
          <w:color w:val="000"/>
          <w:sz w:val="28"/>
          <w:szCs w:val="28"/>
        </w:rPr>
        <w:t xml:space="preserve">20xx年的下半个学期，我光荣地参加了学校业余党校的学习。学习期间，我从端正自己的学习态度做起，以严肃、崇敬、自豪和自觉的精神状态，按时到课参加培训，遵守课堂纪律，认真做好预习和课间的学习笔记,积极做好党安排的实践活动，从中学习虚心学习。在学校老师的悉心讲解下，我认真学习了《新编青年学生入党教材》。这使我对党有了更加进一步的认识，对党崇敬和爱戴的心情也更加加深，要求加入*****的信念也更加坚定了。*****自19建党至今，已经走过了80年光荣的斗争道路。这八十年，*****从小到大、从弱到强、从幼稚到成熟，不断发展壮大。在长期的革命过程中，先后形成了分别以毛泽东、***、江泽民为核心的三代党中央领导集体。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加入*****，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w:t>
      </w:r>
    </w:p>
    <w:p>
      <w:pPr>
        <w:ind w:left="0" w:right="0" w:firstLine="560"/>
        <w:spacing w:before="450" w:after="450" w:line="312" w:lineRule="auto"/>
      </w:pPr>
      <w:r>
        <w:rPr>
          <w:rFonts w:ascii="宋体" w:hAnsi="宋体" w:eastAsia="宋体" w:cs="宋体"/>
          <w:color w:val="000"/>
          <w:sz w:val="28"/>
          <w:szCs w:val="28"/>
        </w:rPr>
        <w:t xml:space="preserve">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__、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而努力的信念。因此，我的内心深处有一个目标：“我要成为一名共产党员!我要像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篇4：入党积极分子自我鉴定书500字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预备党员没有多久，我有幸来到xx中专工作。在这段时间里，我时刻以一名正式党员的身份严格要求自己，尽党员应尽的义务。在思想上，认真学习马列主义、毛泽东思想以及***理论，武装自己的头脑，时刻牢记全心全意为人民服务的宗旨。积极参加党的先进性教育活动，反思自己的师德言行、工作作风及态度，谦虚听取各方面的意见和建议，通过自我分析，结合“八荣八耻”学习，努力提高自己。</w:t>
      </w:r>
    </w:p>
    <w:p>
      <w:pPr>
        <w:ind w:left="0" w:right="0" w:firstLine="560"/>
        <w:spacing w:before="450" w:after="450" w:line="312" w:lineRule="auto"/>
      </w:pPr>
      <w:r>
        <w:rPr>
          <w:rFonts w:ascii="宋体" w:hAnsi="宋体" w:eastAsia="宋体" w:cs="宋体"/>
          <w:color w:val="000"/>
          <w:sz w:val="28"/>
          <w:szCs w:val="28"/>
        </w:rPr>
        <w:t xml:space="preserve">由于我大学读的不是师范，突然间角色的转换，让自己有一份喜悦的心情和一些彷徨，不知道自己在这样的一个环境中，需要怎么样的表现自我，发挥自我。在教育工作中，我一点不敢疏忽。我知道毫无经验的我在学生面前是多么的稚嫩，我学会耐心去听老教师们讲述教育心得，很认真的完成每一个环节，自己反反复复地思考，想让课堂上的学生和我一起融入知识的海洋，想用自己的精神鼓励着他们，我努力着，就这样一直努力着。在这一年多的时间，我懂得了不少，我知道了教师肩负的责任，也逐渐适应了新的工作。不再像以前那么自由散漫，不再像以前那么情绪化。长大了，真的有了很多方面的进步。</w:t>
      </w:r>
    </w:p>
    <w:p>
      <w:pPr>
        <w:ind w:left="0" w:right="0" w:firstLine="560"/>
        <w:spacing w:before="450" w:after="450" w:line="312" w:lineRule="auto"/>
      </w:pPr>
      <w:r>
        <w:rPr>
          <w:rFonts w:ascii="宋体" w:hAnsi="宋体" w:eastAsia="宋体" w:cs="宋体"/>
          <w:color w:val="000"/>
          <w:sz w:val="28"/>
          <w:szCs w:val="28"/>
        </w:rPr>
        <w:t xml:space="preserve">来到中专的一年半时间里，我能自觉遵守学校的规章制度，积极响应学校的各种活动，主动参加业务学习，不断用新的知识充实自己。认真上好每一堂课，虚心向周围的老师们请教学习，取长补短，主动发挥自己的才能，发扬共产党员为人民做实事的精神，从“一切为了学生”出发，尽我所能，把学生管理好。时刻不放松自己，尽管在实际教学中遇到了很多困难，尝到了教学中的一些艰辛;同时也得到了一种前所未有的欣喜之情。在教学的过程中，我注意及时与学生进行交流、沟通，但方法上、语态上还要继续努力改进和完善。</w:t>
      </w:r>
    </w:p>
    <w:p>
      <w:pPr>
        <w:ind w:left="0" w:right="0" w:firstLine="560"/>
        <w:spacing w:before="450" w:after="450" w:line="312" w:lineRule="auto"/>
      </w:pPr>
      <w:r>
        <w:rPr>
          <w:rFonts w:ascii="宋体" w:hAnsi="宋体" w:eastAsia="宋体" w:cs="宋体"/>
          <w:color w:val="000"/>
          <w:sz w:val="28"/>
          <w:szCs w:val="28"/>
        </w:rPr>
        <w:t xml:space="preserve">在生活中我喜欢笑着面对困难和挫折，我曾经失望过，伤心过，但经过我认真地总结思考后，我发现自己还是有许多不足。我需要学习更多的东西，我要听取更多的好的建议，我还是有很多地方不成熟，在生活理财方面我的能力还不足，在教育学生方面我的方法也需要改进。作为一个老师，我要成为学生学习的楷模，我还得不断提高自己。我会虚心地向身边的老师学习，我有信心做到更好。</w:t>
      </w:r>
    </w:p>
    <w:p>
      <w:pPr>
        <w:ind w:left="0" w:right="0" w:firstLine="560"/>
        <w:spacing w:before="450" w:after="450" w:line="312" w:lineRule="auto"/>
      </w:pPr>
      <w:r>
        <w:rPr>
          <w:rFonts w:ascii="宋体" w:hAnsi="宋体" w:eastAsia="宋体" w:cs="宋体"/>
          <w:color w:val="000"/>
          <w:sz w:val="28"/>
          <w:szCs w:val="28"/>
        </w:rPr>
        <w:t xml:space="preserve">总之，在过去的一年中，我在组织的关怀与培养下，认真学习、努力工作，政治思想觉悟都有了很大的提高，个人综合素质也有了全面的发展。同时，针对入党时上级领导以及支部给我提出的意见和建议，正视个人存在的缺点和不足，下决心给予改正。例如：政治理论基础不够扎实全面，理论联系实际的能力较差;正确处理工作和学习的关系的问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篇5：入党积极分子自我鉴定书300字左右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这是暑假回来的第一次思想汇报，让我谈谈我的暑假，一段注定在我的生命中留下烙印的时光。</w:t>
      </w:r>
    </w:p>
    <w:p>
      <w:pPr>
        <w:ind w:left="0" w:right="0" w:firstLine="560"/>
        <w:spacing w:before="450" w:after="450" w:line="312" w:lineRule="auto"/>
      </w:pPr>
      <w:r>
        <w:rPr>
          <w:rFonts w:ascii="宋体" w:hAnsi="宋体" w:eastAsia="宋体" w:cs="宋体"/>
          <w:color w:val="000"/>
          <w:sz w:val="28"/>
          <w:szCs w:val="28"/>
        </w:rPr>
        <w:t xml:space="preserve">人一辈子，活着活着就老了，老了真的越来越像小孩子。一方面是身体机能不灵活，需要时刻留心，与小孩子相似;而另一方面，如果一个迟暮老人仍旧维持着饱经沧桑所应有的严肃与木讷，能够接近的人很少。当老人化作小孩子，我们会觉得他是可爱的可亲的;当尊敬之心变为怜惜之情，人与人的距离自然缩小。“返老还童”是有其悲剧意义的。对于一个多病的老人来说，这也许是他下意识的行为，使别人开心的同时为自己获得更多的关注，因为他感到孤独。所以，当爷爷把玩着闪光的塑料球，把小包包挂在胸前，在我们面前露出孩子般的笑时，我在觉得滑稽的同时感到无来由的心酸。</w:t>
      </w:r>
    </w:p>
    <w:p>
      <w:pPr>
        <w:ind w:left="0" w:right="0" w:firstLine="560"/>
        <w:spacing w:before="450" w:after="450" w:line="312" w:lineRule="auto"/>
      </w:pPr>
      <w:r>
        <w:rPr>
          <w:rFonts w:ascii="宋体" w:hAnsi="宋体" w:eastAsia="宋体" w:cs="宋体"/>
          <w:color w:val="000"/>
          <w:sz w:val="28"/>
          <w:szCs w:val="28"/>
        </w:rPr>
        <w:t xml:space="preserve">以前总觉得，一个人的价值在成功中体现;现在发现，一个人的价值，应该从与人间告别的时候挖掘。当一个人离开了，留下的人的态度都充分表达了其一辈子活着的意义。那种态度，无所谓伪装，无所谓利益，是彻彻底底的表达，因为离开的人看不到了，所以真实。这才是一个人的价值体现。曾经看过一句话，如果某一天你死了，有多少人会哭?这里我加上一句，“有多少人会思念你?”为什么不用“怀念”的字眼?因为“怀念”你的人觉得你已经走了，而“思念”的双方对象是平等的，他从不认为你已经真正离开。会思念你的人，是你一辈子价值的最好体现。对于生命的猝然逝去，在表示痛心之后，我认为每个人应该学着写遗嘱，而且保持每隔若干年更新它。因为生命有太多意外，谁也不能保证。虽然听起来很不吉利，但这是对活着的人的负责与尊重，忽略遗产的问题，更重要的是表达你对活着的人的感谢与激励，还有安慰。</w:t>
      </w:r>
    </w:p>
    <w:p>
      <w:pPr>
        <w:ind w:left="0" w:right="0" w:firstLine="560"/>
        <w:spacing w:before="450" w:after="450" w:line="312" w:lineRule="auto"/>
      </w:pPr>
      <w:r>
        <w:rPr>
          <w:rFonts w:ascii="宋体" w:hAnsi="宋体" w:eastAsia="宋体" w:cs="宋体"/>
          <w:color w:val="000"/>
          <w:sz w:val="28"/>
          <w:szCs w:val="28"/>
        </w:rPr>
        <w:t xml:space="preserve">不知不觉中发现，从去年开始，我渐渐思考死亡的意义。这是生活教会的，探讨生命的意义，进而创造生命的价值。每个人都有类似经历，不同的是如何转化为自己想要的东西。</w:t>
      </w:r>
    </w:p>
    <w:p>
      <w:pPr>
        <w:ind w:left="0" w:right="0" w:firstLine="560"/>
        <w:spacing w:before="450" w:after="450" w:line="312" w:lineRule="auto"/>
      </w:pPr>
      <w:r>
        <w:rPr>
          <w:rFonts w:ascii="宋体" w:hAnsi="宋体" w:eastAsia="宋体" w:cs="宋体"/>
          <w:color w:val="000"/>
          <w:sz w:val="28"/>
          <w:szCs w:val="28"/>
        </w:rPr>
        <w:t xml:space="preserve">回到学校，回到现实。最近一直在想一个问题，一个人，到底是会说话好，还是笔杆子强好?在两者不能兼具的情况下，哪种人更受欢迎?个人认为，如无例外是前者。一个人会说话，笔杆子不会太弱;但是一个善于写文章的人，有可能讲起话来词不达意、唯唯诺诺。这种情况同样体现在我们对上课老师的选择上。在选课期间，选上一个课去听了，那个老师明显是后者。偏偏他不遗余力地要我们去看他的博客。于是，有幸一一拜读其文章，感觉一般。结果毫不犹豫把这课给退掉了。这是理所当然的选择。但是想想，如果这位老师的文章写得洋洋洒洒、文采斐然，那估计即使退课的学生一样多，也会犹豫再三，带着些许遗憾而去。反过来说，如果这位老师在课堂上说话滔滔不绝、引经据典、博古通今，那他的文章写得再敷衍再无聊，估计也没有学生舍得放弃吧。这就是现实，也是人性。这就涉及到了思想汇报的方式问题。口头方式和书面方式结合，但是相信最后的评价大部分是由口头决定的。这也是为什么那么多人不重视书面思想汇报的原因。这是人性的胜利，但难道不是制度的悲哀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篇6：入党申请个人鉴定书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这一伟大光荣的政治组织，并决心毕生以为人名服务作为最根本的人生目标，严于律己，勤奋进取，严格遵守党章要求，为党的事业，为我国的社会主义现代化事业做出最大的努力与贡献。</w:t>
      </w:r>
    </w:p>
    <w:p>
      <w:pPr>
        <w:ind w:left="0" w:right="0" w:firstLine="560"/>
        <w:spacing w:before="450" w:after="450" w:line="312" w:lineRule="auto"/>
      </w:pPr>
      <w:r>
        <w:rPr>
          <w:rFonts w:ascii="宋体" w:hAnsi="宋体" w:eastAsia="宋体" w:cs="宋体"/>
          <w:color w:val="000"/>
          <w:sz w:val="28"/>
          <w:szCs w:val="28"/>
        </w:rPr>
        <w:t xml:space="preserve">*****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使其可以指引我在未来生命中实现人生价值。还在孩提时，电影里、课本上革命先烈的英勇行为，便使我感受到了党的神圣和伟大。那鲜艳的党旗如熊熊燃烧的烈火，温暖着我的心窝。我常常梦想着自己有一天也能站在党旗下，向党宣誓，成为一名优秀的*****党员。在那时，我已深深地懂得正是那金色的镰刀和锄头砸碎了禁锢在劳动人民身上的铁链，打破黑暗旧社会的枷锁，推翻了几千年来压在中华民族头上的三座大山，是*****，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最大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我郑重地递上这份申请书，将此视为人生历程中最庄严神圣的一件事，并期望在党组织的严格审查后能予以批准，让我得以机会，在这个中国工人阶级先锋队的带领下，实现人生最高的成就。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篇7：入党申请个人鉴定书</w:t>
      </w:r>
    </w:p>
    <w:p>
      <w:pPr>
        <w:ind w:left="0" w:right="0" w:firstLine="560"/>
        <w:spacing w:before="450" w:after="450" w:line="312" w:lineRule="auto"/>
      </w:pPr>
      <w:r>
        <w:rPr>
          <w:rFonts w:ascii="宋体" w:hAnsi="宋体" w:eastAsia="宋体" w:cs="宋体"/>
          <w:color w:val="000"/>
          <w:sz w:val="28"/>
          <w:szCs w:val="28"/>
        </w:rPr>
        <w:t xml:space="preserve">敬爱的学校党组织：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是中国工人阶级的先锋队，是中国各族人民利益的忠实代表，是中国社会主义事业的领导核心。*****以马克思列宁主义、毛泽东思想、***理论为行动指南，是用先进理论武装起来的党，是全心全意为人民服务的党，是有能力领导全国人民进一步走向繁荣富强的党，以实现共产主义社会制度为最终目标。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以马列主义、毛泽东思想、***建设有中国特色社会主义理论为行动指南。以毛泽东同志为主要代表的*****人，把马克列宁主义的基本原理同中国革命的具体实践结合起来创立了毛泽东思想。毛泽东思想是*****集体智慧的结晶。我们不但要学习马列主义毛泽东思想，也要高举***理论旗帜。在社会主义改革开放和现代化建设的新时期，在跨越世纪的新征途上，一定要高举***理论的伟大旗帜，用***理论来指导我们的整个事业和各项工作十一届三中全会以来，以***同志为主要代表的*****人，总结建国以来正反两方面的经验，解放思想，实事求是，阐明了在中国建设社会主义、巩固和发展社会主义基本问题，创立了***理论。引导着我国社会主义现代化事业不断前进。同时我也要学习江泽民同时的三个代表思想，她代表着中国先进生产力的要求，代表着中国先进文化的发展方向，代表着中国最广大人民的根本利益。*****还注重自身的建设，不断地加强和改进党的执政能力建设和先进性建设。坚持科学执政，民主执政，依法执政。反对主观主义、宗派主义和党八股，反对各种非无产阶级思想、非唯物主义思想和资产阶级自由化思想并不断地开展整风运动，批评与自我批评。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和社会主义荣辱观“八荣八耻”的指导下全心全意地为人民服务。事实胜于雄辩，中国近现代史以铁的事实表明，*****是伟大的、光荣的、正确的马克思主义政党，她是我心目中最神圣、最具权威性、组织性和纪律性的政治组织，这就是我要求入党的初衷。我之所以要加入*****，是因为我愿意献身于共产主义事业，更好地为人民服务;是因为她全心全意为人民服务的宗旨和为实现共产主义社会的崇高理想;是因为我深信，只有*****才能够解放中国，只有社会主义才能够发展中国，资本主义必然灭亡，社会主义必然胜利，共产主义必将在全世界得到实现。作为当代的大学生，我们是祖国的未来和希望，我们肩负着党赋予的历历史使命，我们是党的共产主义事业的建设者和接班人。而大学生党员作为党的特殊群体，是优化和纯洁党员队伍的新生力量，也是加强和改进党的建设的重要力量。大学生是未来社会主义现代化建设的主力军，担着民族复兴的历史使命，而大学生党员则是这支主力军的领导者。我们当代大学生要严格要求自己，努力提高自己的科学文化知识和思想道德素质，报效祖国，服务人民。因此，我立志加入*****。我会以“全心全意为人民服务”为思想核心，用我的智慧去为广大人民群众谋求福利，切实实地为人民群众谋求最大的福利;人民群众鞠躬尽瘁、死而后已，坚决个人利益服从人民利益!刻苦学习马列主义，学习专业知识和本领，学习做人道理。吃苦在前，享乐在后，克己奉公，多作贡献。努力维护全国人民的利益。我从小学到现在一直在认真的学习科学知识，在大学阶段的学习中更加深深认识到一个国家要想繁荣富强，一定要有一个先进的党组织来领导，而*****就是这样的一个政党。</w:t>
      </w:r>
    </w:p>
    <w:p>
      <w:pPr>
        <w:ind w:left="0" w:right="0" w:firstLine="560"/>
        <w:spacing w:before="450" w:after="450" w:line="312" w:lineRule="auto"/>
      </w:pPr>
      <w:r>
        <w:rPr>
          <w:rFonts w:ascii="宋体" w:hAnsi="宋体" w:eastAsia="宋体" w:cs="宋体"/>
          <w:color w:val="000"/>
          <w:sz w:val="28"/>
          <w:szCs w:val="28"/>
        </w:rPr>
        <w:t xml:space="preserve">雪灾事件、西藏事件、汶川地震、玉树地震等等的发生，*****面对这样的困难都做出及时正确的处理。北京奥运会的成功举办更是展现了我们国家在*****的正确带领下所举世瞩目的综合国力。</w:t>
      </w:r>
    </w:p>
    <w:p>
      <w:pPr>
        <w:ind w:left="0" w:right="0" w:firstLine="560"/>
        <w:spacing w:before="450" w:after="450" w:line="312" w:lineRule="auto"/>
      </w:pPr>
      <w:r>
        <w:rPr>
          <w:rFonts w:ascii="宋体" w:hAnsi="宋体" w:eastAsia="宋体" w:cs="宋体"/>
          <w:color w:val="000"/>
          <w:sz w:val="28"/>
          <w:szCs w:val="28"/>
        </w:rPr>
        <w:t xml:space="preserve">在全球经济危机的时候，我们中国的经济并没有出现太大的波动，在流感威胁的时候，我们有序地处理，这些都是在*****的领导下取得的成绩。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利用课外时间阅读关于*****的书籍，深深认识到*****的先进性，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大一时我还担任班级团支书一职，现在读大二则担任院调研部部长。工作踏实肯干，任劳任怨，积极组织各种活动，在班中也积极培养良好的学习和研讨气氛。同时也在学校组织的各项活动中，积极参与并取得了一定的成绩。</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我要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在大学习期间，我还感受到学校领导和老师的深情关切。我要更加努力学习文化知识，拓宽知识结构，完成学业，向更高的知识领域攀登。我要学习党的基本知识和党的路线方针政策，加强世界观的改造，要积极参加学校组织的各种活动，完成领导和老师交给的任务。我要团结同学，以身作则，克己奉公，时时处处用共产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自己能够在党组织的正确引导下更快成长。我深知，按照党的要求，自己还有一定差距大。因此，我希望党组织从严要求我，以使我更快进步。我也会更加认真学习，加强思想建设，牢记党的性质、宗旨和使命，以自己的模范行动时刻保持党的先进性，忠诚党的事业，不断加强政治修养，努力学习，勤奋工作，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篇8：入党积极分子的自我鉴定书怎么写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类历史上，总有一段历程会因深刻影响一个民族的未来而光芒四射，总有一些时刻会因决定一个国家的前途而永载史册。肩负中华民族伟大复兴崇高使命、走过91年光辉历程的*****，在引领中国探索科学发展之路的关键时刻，又一次站在新的历史起点。20XX年的冬天，因为*****第十八次全国代表大会的召开，具有了非同一般的历史意义。这是一次胜利的大会。这是在全面建设小康社会关键时期和深化改革开放、加快转变经济发展方式攻坚时期召开的一次十分重要的大会。总结了党的十七大以来5年的工作，回顾总结了改革开放的伟大历史进程和宝贵经验。尤其是胡锦涛同志所做的党的报告，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而在这份被全党和全国各个层面仔细深入研讨后形成的报告中，我印象最深的，是在报告中频繁出现的一个响亮的字眼：“人民”。仅在谈及党建的部分，“人民”二字就出现了20次之多。主席言之谆谆：“全党必须牢记，只有植根人民、造福人民，党才能始终立于不败之地”;“任何时候都要把人民利益放在第一位，始终与人民心连心、同呼吸、共命运，始终依靠人民推动历史前进”，“必须增强宗旨意识，相信群众，依靠群众，始终把人民放在心中最高位置”……从这篇把“人民”举过头顶的报告中，我们听出了*****的谦冲、自信与坚定：谦冲，体现在以公仆的姿态坦率而坦诚地回应人民关切的一切热点问题，不绕开焦点，不回避难点，敢于倾听、正视并回应这一挑战，并寻求社会共识的最大公约数，从中汲取正能量;自信，体现在对过去五年乃至十年执政历程恰如其分的评价，对重要战略机遇期的清醒把握。既不抹煞巨大成就，更不讳言不足、困难和严峻挑战;坚定，是面对忧患的无所畏惧，是在挑战与问题面前提出积极而有效的解决之道，是选择了科学发展路径之后的毫不动摇。在报告的最后，面对今后十年所要迎接的挑战，报告以不容置疑的坚定语气，提出了让人耳目一新的“两个凡是”：“凡是涉及群众切身利益的决策都要充分听取群众意见，凡是损害群众利益的做法都要坚决防止和纠正”。对照改革开放前夕的旧“两个凡是”，我们不禁感慨系之。执政党的执政方式显然正在朝现代化的方向转变。而作为一名入党积极分子，我也深刻认识到，*****是中国人民的主心骨，是中华民族的中流砥柱，是战胜一切艰难险阻的坚强领导核心。它以人民的福祉为己任，始终为人民谋幸福的决心与力量。</w:t>
      </w:r>
    </w:p>
    <w:p>
      <w:pPr>
        <w:ind w:left="0" w:right="0" w:firstLine="560"/>
        <w:spacing w:before="450" w:after="450" w:line="312" w:lineRule="auto"/>
      </w:pPr>
      <w:r>
        <w:rPr>
          <w:rFonts w:ascii="宋体" w:hAnsi="宋体" w:eastAsia="宋体" w:cs="宋体"/>
          <w:color w:val="000"/>
          <w:sz w:val="28"/>
          <w:szCs w:val="28"/>
        </w:rPr>
        <w:t xml:space="preserve">同时，我也意识到自己作为一名积极分子的责任，学习精神，必须从自己做起，从本职工作做起，只有无愧于职责，无愧于使命，才无愧于党和人民，无愧于“”的要求。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汇报人：王琪</w:t>
      </w:r>
    </w:p>
    <w:p>
      <w:pPr>
        <w:ind w:left="0" w:right="0" w:firstLine="560"/>
        <w:spacing w:before="450" w:after="450" w:line="312" w:lineRule="auto"/>
      </w:pPr>
      <w:r>
        <w:rPr>
          <w:rFonts w:ascii="宋体" w:hAnsi="宋体" w:eastAsia="宋体" w:cs="宋体"/>
          <w:color w:val="000"/>
          <w:sz w:val="28"/>
          <w:szCs w:val="28"/>
        </w:rPr>
        <w:t xml:space="preserve">二〇一二年十一月</w:t>
      </w:r>
    </w:p>
    <w:p>
      <w:pPr>
        <w:ind w:left="0" w:right="0" w:firstLine="560"/>
        <w:spacing w:before="450" w:after="450" w:line="312" w:lineRule="auto"/>
      </w:pPr>
      <w:r>
        <w:rPr>
          <w:rFonts w:ascii="宋体" w:hAnsi="宋体" w:eastAsia="宋体" w:cs="宋体"/>
          <w:color w:val="000"/>
          <w:sz w:val="28"/>
          <w:szCs w:val="28"/>
        </w:rPr>
        <w:t xml:space="preserve">篇9：入党积极分子考察表自我鉴定书</w:t>
      </w:r>
    </w:p>
    <w:p>
      <w:pPr>
        <w:ind w:left="0" w:right="0" w:firstLine="560"/>
        <w:spacing w:before="450" w:after="450" w:line="312" w:lineRule="auto"/>
      </w:pPr>
      <w:r>
        <w:rPr>
          <w:rFonts w:ascii="宋体" w:hAnsi="宋体" w:eastAsia="宋体" w:cs="宋体"/>
          <w:color w:val="000"/>
          <w:sz w:val="28"/>
          <w:szCs w:val="28"/>
        </w:rPr>
        <w:t xml:space="preserve">尊敬的党组织您好：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今天我怀着十分激动的心情郑重地书写我的入党申请书，希望自己早日加入党的大家庭，这是我在入党前对人生的一次宣誓。作为生在红旗下，长在红旗下的新一 代，我知道，是*****领导天下人民正在一步一步走向强大，我信赖，我们的党是巨大的，是最有盼望的，我恳求融入到这个巨大的团体之中，更好地为社会配 置着力。在父母影响下，从小学开始，我就开心作育本身的政治头脑觉悟。议决在学校的历史、政治课的学习和本身在课外的阅读，我对*****的了解在渐渐成 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首先，我要不断的提高自我、完善自我。盼望着从思想上积极的加入*****。*****是代表中国先进生产力的发展要求，代表中国先进文化的前进方向，代 表中国广大人民的根本利益。党的根本宗旨和唯一宗旨是全心全意为人民服务。*****是立党为公、执政为民、求真务实、改革创新、艰苦奋斗、清正廉洁、富 有活力、团结和谐的马克思主义政党。广大党员干部是实践社会主义核心价值体系的模范，是共产主义远大理想和中国特色社会主义共同理想的坚定信仰者，科学发 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 社会主义现代化建设是全党的中心任务。时代在前进、事业在发展，党和国家对各方面人才的需求越来越。身为知识分子中的一员我觉得既光荣又神圣，必须始终保 持饱满的学习热情，思想上要认识到祖国在培养我，需要我去贡献力量。认真学习各种科学知识，积极参加社会实践活动，充分利用在校期间掌握素质提高。抓好本 职任务同时，注重个人修养和形象。时刻以严字要求，了解社会发展，对学校组织的活动积极参与，根据要求锻炼体质、心理。遵守学校的纪律和规章制度，尊重领 导，团结同学，维护集体荣誉。我成长在红旗下，从小就受到党的领导和社会主义思想的教育和熏陶，坚决拥护党的路线、方针和政策。遵守国家的宪法和法律，自 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 着改革开放的不断深入，面对当前形势多样化，党的先进性总是具有鲜明的时代特征。我国社会主义建设始终坚持把人民的根本利益作为出发点和归宿，通过发展生 产力不断提高人民群众的生活水平。发展社会主义市场经济体制关系到国家综合国力的增强，符合先进生产力的发展规律，必须敏锐地把握这个客观趋势，为实现党 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 放过程中出现的各种矛盾和问题。全面深刻领会讲话精神。始终不渝地改造世界观、追求真理、坚定马克思主义信念，适应未来科技发展的需要。通过党这个大熔炉 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篇10：入党积极分子考察表自我鉴定书</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*****是中国工人阶级的先锋队，是中国各族民利益的忠实代表，是中国社会主义事业的领导核心。党的最终目标，是实现共产主义的社会制度。马克思列宁主 义揭示了人类社会历史发展的普遍规律，分析了资本主义制度本身无法克服的固有矛盾，指社会主义社会必然代替资本主义社会、最后必然发展为共产主义社会。 《共产党宣言》发表一百多年来的历证明，科学社会主义理论是正确的，社会主义具有强大的生命力。社会主义的本质，是解放生产力，发展生力，消灭剥削，消除 两极分化，最终达到共同富裕。以毛泽东同志为主要代表的*****人，把马克列宁主义的基本原理同中国革命的具体实践结合起来创立了毛泽东思想。毛泽东思 想是马克思列宁主义在国的运用和发展，是被实践证明了的关于中国革命和设的正确的理论原则和经验总结，是*****集体慧的结晶。*****领导全国各族 人民，在毛泽东思想指引，经过长期的反对帝国主义、封建主义、官僚资本主义的革命斗争，取得了新民主主义革命的胜利，建立了人民民主专政的中华人民共和 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 中国人民在改革开放中胜利实现社会主义现代化的正确理论。在社会主义改革开放和现代化建设的新时期，在跨越世纪的新征途上，一定要高举***理论的伟大旗 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十一届三中全会以来，以***同志为主要代表的国共产党人，总结建国以来正反两方面的经验，解放思想，实事求是，实现全党工作中心向经济建设的转移实行改 革开放，开辟了社会主义事业发展的新时期，逐步形成了建设有中国特色社会主义的路线、方针、政策，阐明了在中国建设社会主义、巩固和发展社会主义基本问 题，创立了***理论。***理论是马克思宁主义的基本原理同当代中国实践和时代特征相结合产物，是毛泽东思想在新的历史条件下的继承和发展，是马克思主 义在中国发展的新阶段，是当代中国的马思主义，是*****集体智慧的结晶，引导着我国社会主义现代化事业不断前进。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*****在社会基主义初级阶段的本路线是：领和团结全国各族人民，以经济建设为中心，坚持四项本原则，坚持改革开放，自力更生，艰苦创业，为把我国建设 成为富强、民主、文明的社会主义现代化国家而奋斗。*****在领导社会主义事业中，是坚持以经济建设为中心，其他各项工作都服从和服务于这个中心。要抓 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我之所以要加入*****是因为，*****领导人民发展社会主义民主，健全社会主义法制，巩固人民民主专政。坚持人民代表大会制度，坚持共产党领导的多 党合作和政治协商制度。积极支持人民当家作主，切实保障人民管理国家事务和社会事务、管理经济和文化事业的权利。广开言路，建立健全民主决策、民主监督的 制度和程序。加强国家立法和法律实施工作，使国家各项工作逐步走上法制化轨道。加强社会治安综合治理，保持社会长期稳定。坚决打击各种危害国家安全和利 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 系，不允许任何党员脱离群众，凌驾于群众之上。党在自己的工作中实行群众路线，一切为了群众，一切依靠群众，从群众中来，到群众中去，把党的正确主张变为 群众的自觉行动。作为一名青年我时时刻刻都不会忘记这些教诲。毛泽东主席曾讲过因为我们是为人民服务的，所以，我们如果有缺点，就不怕别人批评指出。不管 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人民需要党，党也需要人民。只要党和人民需要，我就会奉献我的一切!我坚决拥护*****，遵守中国的法律法规，反对分裂祖国，维护祖国统一，认真贯彻执 行党的基本路线和各项方针、政策，带头参加改革开放和社会主义现代化建设，带动群众为经济发展和社会进步艰苦奋斗，在生产、工作、学习和社会生活中起先锋 模范作用。不做侮辱祖国的事，不出卖自己的国家，严格保守党和国家的秘密，执行党的决定，服从组织分配，积极完成党的任务。不搞封建迷信的活动，认真学习 马克思列宁主义、毛泽东思想、***理论，学习党的路线、方针、政策及决议，学习党的基本知识，学习科学、文化和业务知识，努力提高为人民服务的本领。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 的利益，吃苦在前，享受在后，克己奉公，多做贡献。密切联系群众，向群众宣传党的主张，遇事同群众商量，及时向党反映群众的意见和要求，维护群众的正当利 益。与此同时还要切实开展批评和自我批评，勇于揭露和纠正工作中的缺点、错误，并发扬社会主义新风尚，提倡共产主义道德，为了保护国家和人民的利益，在一 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篇11：入党积极分子培训结业自我鉴定书</w:t>
      </w:r>
    </w:p>
    <w:p>
      <w:pPr>
        <w:ind w:left="0" w:right="0" w:firstLine="560"/>
        <w:spacing w:before="450" w:after="450" w:line="312" w:lineRule="auto"/>
      </w:pPr>
      <w:r>
        <w:rPr>
          <w:rFonts w:ascii="宋体" w:hAnsi="宋体" w:eastAsia="宋体" w:cs="宋体"/>
          <w:color w:val="000"/>
          <w:sz w:val="28"/>
          <w:szCs w:val="28"/>
        </w:rPr>
        <w:t xml:space="preserve">时光荏苒，光阴似箭。一转眼，两年的党校校园生活即将结束。从 XX 年 7 月进入中共文山州委党校就读中共云南省委党校脱产经济管理专业本科班以来，本人一直遵循党校</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本人一直以来政治立场坚定，思想积极上进， 坚决拥护*****的领导，坚持党的四项基本原则，拥护改革开放，拥护党的各项路线方针政策，自觉遵守国家的各项政策法规法令。</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学习上，本人严格要求自己，刻苦钻研，勤奋好学，态度端正，目标明确，掌握了专业相关的知识和技能，积极参与实践，做到理论联系实际，学以致用。两年来，所学的科目都顺利通过考试...本人就读于xx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结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结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结业后，我将一如既往地做好本职工作，把所学专业知识运用于工作实践中去;同时，争取创造更多的条件，继续参与更高层次的学习深造。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篇12：入党积极分子鉴定表自我鉴定书</w:t>
      </w:r>
    </w:p>
    <w:p>
      <w:pPr>
        <w:ind w:left="0" w:right="0" w:firstLine="560"/>
        <w:spacing w:before="450" w:after="450" w:line="312" w:lineRule="auto"/>
      </w:pPr>
      <w:r>
        <w:rPr>
          <w:rFonts w:ascii="宋体" w:hAnsi="宋体" w:eastAsia="宋体" w:cs="宋体"/>
          <w:color w:val="000"/>
          <w:sz w:val="28"/>
          <w:szCs w:val="28"/>
        </w:rPr>
        <w:t xml:space="preserve">回顾自己走过的两年大学生活历程，我收获了很多。在此总结可以让自己更清楚的了解自己。在短暂的两年里，无论是在学习，思想还是在生活，认识方面，我都有了很大的提高。同时我也自我感觉到自己真的是长大了。</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理想导航，对*****及其思想和组织结构有了一些了解。与此同时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2025-01-31T11:43:25+08:00</dcterms:created>
  <dcterms:modified xsi:type="dcterms:W3CDTF">2025-01-31T11:43:25+08:00</dcterms:modified>
</cp:coreProperties>
</file>

<file path=docProps/custom.xml><?xml version="1.0" encoding="utf-8"?>
<Properties xmlns="http://schemas.openxmlformats.org/officeDocument/2006/custom-properties" xmlns:vt="http://schemas.openxmlformats.org/officeDocument/2006/docPropsVTypes"/>
</file>