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入党自我鉴定书简短500字</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入党自我鉴定书简短500字（精选3篇）入党自我鉴定书简短500字 篇1 尊敬的党组织： 今年3月，我怀着无比激动的心情向党组织递交了我的入党申请书，从此，我便积极向党组织靠拢，我感到一定要时刻以一名党员的标准来衡量自己，以一名党员的条件严格...</w:t>
      </w:r>
    </w:p>
    <w:p>
      <w:pPr>
        <w:ind w:left="0" w:right="0" w:firstLine="560"/>
        <w:spacing w:before="450" w:after="450" w:line="312" w:lineRule="auto"/>
      </w:pPr>
      <w:r>
        <w:rPr>
          <w:rFonts w:ascii="宋体" w:hAnsi="宋体" w:eastAsia="宋体" w:cs="宋体"/>
          <w:color w:val="000"/>
          <w:sz w:val="28"/>
          <w:szCs w:val="28"/>
        </w:rPr>
        <w:t xml:space="preserve">入党自我鉴定书简短500字（精选3篇）</w:t>
      </w:r>
    </w:p>
    <w:p>
      <w:pPr>
        <w:ind w:left="0" w:right="0" w:firstLine="560"/>
        <w:spacing w:before="450" w:after="450" w:line="312" w:lineRule="auto"/>
      </w:pPr>
      <w:r>
        <w:rPr>
          <w:rFonts w:ascii="宋体" w:hAnsi="宋体" w:eastAsia="宋体" w:cs="宋体"/>
          <w:color w:val="000"/>
          <w:sz w:val="28"/>
          <w:szCs w:val="28"/>
        </w:rPr>
        <w:t xml:space="preserve">入党自我鉴定书简短500字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3月，我怀着无比激动的心情向党组织递交了我的入党申请书，从此，我便积极向党组织靠拢，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通过学习，使我对党的知识有了更深刻的了解，增强了党性知识，也更加明确了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不能没有追求。一个人只有建立了自己人生道路上正确理想航灯，才不全于使自己人生轨迹偏航，才不全于造成遗憾终生的错误。而我则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工作，政治觉悟有了一定的提高。在今后的学习工作中，我会更加深入、扎实的进行政治理论学习，在政治上更加成熟，学习中更加努力，工作中更加积极热情。我有坚定的理想和信心，只要通过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入党自我鉴定书简短500字 篇2</w:t>
      </w:r>
    </w:p>
    <w:p>
      <w:pPr>
        <w:ind w:left="0" w:right="0" w:firstLine="560"/>
        <w:spacing w:before="450" w:after="450" w:line="312" w:lineRule="auto"/>
      </w:pPr>
      <w:r>
        <w:rPr>
          <w:rFonts w:ascii="宋体" w:hAnsi="宋体" w:eastAsia="宋体" w:cs="宋体"/>
          <w:color w:val="000"/>
          <w:sz w:val="28"/>
          <w:szCs w:val="28"/>
        </w:rPr>
        <w:t xml:space="preserve">本人王志军，男，现为 。20xx年5月参加了区直机关第十三期入党积极分子培训。这份鉴定主要是总结本人工作以来各种方面的情况，以便进行批评与自我批评，同时也是积极入党员的材料。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w:t>
      </w:r>
    </w:p>
    <w:p>
      <w:pPr>
        <w:ind w:left="0" w:right="0" w:firstLine="560"/>
        <w:spacing w:before="450" w:after="450" w:line="312" w:lineRule="auto"/>
      </w:pPr>
      <w:r>
        <w:rPr>
          <w:rFonts w:ascii="宋体" w:hAnsi="宋体" w:eastAsia="宋体" w:cs="宋体"/>
          <w:color w:val="000"/>
          <w:sz w:val="28"/>
          <w:szCs w:val="28"/>
        </w:rPr>
        <w:t xml:space="preserve">因为我觉得它是最科学，最先进的，揭示了历史的发展趋势，未来的世界也将是这样的，自己理应为真实的未来而努力。20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 三个代表 ，更加深入的了解马列主义，毛泽东思想、邓小平理论，更加深入地学习科学发展观，用中国特色社会主义理论武装自己的头脑，提高自己的理论水平。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入党自我鉴定书简短500字 篇3</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20xx年新生军训征文大赛获得三等奖，08的 领悟科学发展、实现青春梦想 征文大赛获得三等奖。由于，在德智体美劳方面得到较好的锻炼，于大二学年获得 三好学生 称号。</w:t>
      </w:r>
    </w:p>
    <w:p>
      <w:pPr>
        <w:ind w:left="0" w:right="0" w:firstLine="560"/>
        <w:spacing w:before="450" w:after="450" w:line="312" w:lineRule="auto"/>
      </w:pPr>
      <w:r>
        <w:rPr>
          <w:rFonts w:ascii="宋体" w:hAnsi="宋体" w:eastAsia="宋体" w:cs="宋体"/>
          <w:color w:val="000"/>
          <w:sz w:val="28"/>
          <w:szCs w:val="28"/>
        </w:rPr>
        <w:t xml:space="preserve">第一、学生干部实践方面：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 优良学风班 称号，本人也因此获得了 优秀学生干部 的荣誉称号。大二期间，我担任学院心理咨询中心机构之一的心理蓝天朋辈的宣传部长一职，主要职责是面向全院宣传心理咨询中心和本机构的各项活动，如：学院新生心理讲座、学院 5.25 ( 我爱我 )大学心理知识普及活动、机构招新工作等，同时，还协助心理中心老师完成一些日常工作。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 爱心学堂 的义教工作。在暑假期间，参加了大学生三下乡活动，通过实践提高了自身的团队协助能力、适应能力、承受压力能力、灵活应变能力等。20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25期的党课培训并获得了党校结业证书，并于20xx年5月11日光荣地成为中共预备党员。在以后的学习生活中，我将用实际行动证明自己，争取早日成为一名正式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2025-04-19T13:23:25+08:00</dcterms:created>
  <dcterms:modified xsi:type="dcterms:W3CDTF">2025-04-19T13:23:25+08:00</dcterms:modified>
</cp:coreProperties>
</file>

<file path=docProps/custom.xml><?xml version="1.0" encoding="utf-8"?>
<Properties xmlns="http://schemas.openxmlformats.org/officeDocument/2006/custom-properties" xmlns:vt="http://schemas.openxmlformats.org/officeDocument/2006/docPropsVTypes"/>
</file>