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研究生党员入党转正申请书</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研究生党员入党转正申请书1敬爱的党组织：　　您好!　　20XX年7月27日,是我终身难忘的日子,经党组织的批准,我实现了梦寐以求的愿望,成为一名光荣的中国***预备党员。一年来,我在这个团结求实、温暖友爱的集体里,亲身感受到了组织的关怀...</w:t>
      </w:r>
    </w:p>
    <w:p>
      <w:pPr>
        <w:ind w:left="0" w:right="0" w:firstLine="560"/>
        <w:spacing w:before="450" w:after="450" w:line="312" w:lineRule="auto"/>
      </w:pPr>
      <w:r>
        <w:rPr>
          <w:rFonts w:ascii="黑体" w:hAnsi="黑体" w:eastAsia="黑体" w:cs="黑体"/>
          <w:color w:val="000000"/>
          <w:sz w:val="36"/>
          <w:szCs w:val="36"/>
          <w:b w:val="1"/>
          <w:bCs w:val="1"/>
        </w:rPr>
        <w:t xml:space="preserve">　　研究生党员入党转正申请书1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7月27日,是我终身难忘的日子,经党组织的批准,我实现了梦寐以求的愿望,成为一名光荣的中国***预备党员。一年来,我在这个团结求实、温暖友爱的集体里,亲身感受到了组织的关怀,团结奋斗的快乐。在组织的培养教育下,我认真按照党员的标准去做,加强政治思想学习、对工作和学习精益求精, 在20XX年7月4日即将到来之际,我郑重向党组提出转正申请。为了便于党组织对自己的考察,我将自己一年来的情况向组织作以汇报: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总书记的讲话和党中央颁布的决策、决议,在思想上和党组织保持高度一致。在正在进行的\"三讲\"教育中,我听从队里的安排,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二、行政管理和作风纪律方面:</w:t>
      </w:r>
    </w:p>
    <w:p>
      <w:pPr>
        <w:ind w:left="0" w:right="0" w:firstLine="560"/>
        <w:spacing w:before="450" w:after="450" w:line="312" w:lineRule="auto"/>
      </w:pPr>
      <w:r>
        <w:rPr>
          <w:rFonts w:ascii="宋体" w:hAnsi="宋体" w:eastAsia="宋体" w:cs="宋体"/>
          <w:color w:val="000"/>
          <w:sz w:val="28"/>
          <w:szCs w:val="28"/>
        </w:rPr>
        <w:t xml:space="preserve">　　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　　三、学业方面:</w:t>
      </w:r>
    </w:p>
    <w:p>
      <w:pPr>
        <w:ind w:left="0" w:right="0" w:firstLine="560"/>
        <w:spacing w:before="450" w:after="450" w:line="312" w:lineRule="auto"/>
      </w:pPr>
      <w:r>
        <w:rPr>
          <w:rFonts w:ascii="宋体" w:hAnsi="宋体" w:eastAsia="宋体" w:cs="宋体"/>
          <w:color w:val="000"/>
          <w:sz w:val="28"/>
          <w:szCs w:val="28"/>
        </w:rPr>
        <w:t xml:space="preserve">　　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并于今年5月在上海出席了第五届中日组织化学与细胞化学会议,在大会场作了课题相关的poster,与与会的学术前辈们进行了广泛的交流。此外,以本人为第一作者的论文摘要亦被\"中国解剖学会成立80周年暨20XX年学术年会\"录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研究生党员入党转正申请书2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20XX年6月5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六大四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重庆师范大学举行的“第二届区域文化与文学”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2025-04-09T02:19:28+08:00</dcterms:created>
  <dcterms:modified xsi:type="dcterms:W3CDTF">2025-04-09T02:19:28+08:00</dcterms:modified>
</cp:coreProperties>
</file>

<file path=docProps/custom.xml><?xml version="1.0" encoding="utf-8"?>
<Properties xmlns="http://schemas.openxmlformats.org/officeDocument/2006/custom-properties" xmlns:vt="http://schemas.openxmlformats.org/officeDocument/2006/docPropsVTypes"/>
</file>