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党员转正申请</w:t>
      </w:r>
      <w:bookmarkEnd w:id="1"/>
    </w:p>
    <w:p>
      <w:pPr>
        <w:jc w:val="center"/>
        <w:spacing w:before="0" w:after="450"/>
      </w:pPr>
      <w:r>
        <w:rPr>
          <w:rFonts w:ascii="Arial" w:hAnsi="Arial" w:eastAsia="Arial" w:cs="Arial"/>
          <w:color w:val="999999"/>
          <w:sz w:val="20"/>
          <w:szCs w:val="20"/>
        </w:rPr>
        <w:t xml:space="preserve">来源：网络  作者：紫竹清香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时间过得很快，一年的预备党员到期了，经过期间的党课培训，我对党有了深入的了解，让我对成为正式的党员的愿望更加坚定。　　一、政治思想方面　　一年来，在党组织和党员的帮助教育下，我无论是政治上，还是思想上都有了很大的提高。特别...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时间过得很快，一年的预备党员到期了，经过期间的党课培训，我对党有了深入的了解，让我对成为正式的党员的愿望更加坚定。</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一年来，在党组织和党员的帮助教育下，我无论是政治上，还是思想上都有了很大的提高。特别是通过参加组织生活和党内的一系列活动，加深了对党的宗旨的认识，增强了党性，进一步认识到做一个党员，不仅要解决组织上入党的问题，更重要的是解决思想上入党的问题。</w:t>
      </w:r>
    </w:p>
    <w:p>
      <w:pPr>
        <w:ind w:left="0" w:right="0" w:firstLine="560"/>
        <w:spacing w:before="450" w:after="450" w:line="312" w:lineRule="auto"/>
      </w:pPr>
      <w:r>
        <w:rPr>
          <w:rFonts w:ascii="宋体" w:hAnsi="宋体" w:eastAsia="宋体" w:cs="宋体"/>
          <w:color w:val="000"/>
          <w:sz w:val="28"/>
          <w:szCs w:val="28"/>
        </w:rPr>
        <w:t xml:space="preserve">　　首先，我主动加强政治学习，利用业余时间认真学习党史和党章，了解我们党的光辉奋斗史，从而更加珍惜现在的生活，坚定正确的政治方向;明确党员的权利和义务，拿一名党员的标准严格要求自己。在正在进行的“科学发展观”教育中，我听从学校的安排，将这次学习机会放在首位，不迟到缺席，认真阅读资料，作好学习笔记。其次，我注意从平时做起，从小事做起，在日常生活中体现一名党员的模范带头作用。除了作好自己的本职工作外，对于所在党小组组织的各项活动，积极的参加和配合。我还十分重视与党组织的思想交流，经常向老党员学习经验、交流心得，按期汇报自己的思想状况，及时解决自己的思想问题，表达入党的光荣和迫切愿望。通过以上的努力，我感到自己的思想政治素质有了长足的进步，希望在以后的学习中得到进一步提高。</w:t>
      </w:r>
    </w:p>
    <w:p>
      <w:pPr>
        <w:ind w:left="0" w:right="0" w:firstLine="560"/>
        <w:spacing w:before="450" w:after="450" w:line="312" w:lineRule="auto"/>
      </w:pPr>
      <w:r>
        <w:rPr>
          <w:rFonts w:ascii="宋体" w:hAnsi="宋体" w:eastAsia="宋体" w:cs="宋体"/>
          <w:color w:val="000"/>
          <w:sz w:val="28"/>
          <w:szCs w:val="28"/>
        </w:rPr>
        <w:t xml:space="preserve">　　作为一名预备党员，时时刻刻按照一名正式的共产党员来要求自己，服从党和组织的领导，遵守纪律，培养良好的作风。平时除了注意向先进党员学习外，还主动的去锻炼去培养，在工作中按照政治坚定、纪律严明、作风优良、不怕吃苦，经受了多种考验。在日常生活中，乐于助人、关心团结同事，认真遵守法律法规和学校的各项规章制度，注意自己的形象，养成良好的生活作风。</w:t>
      </w:r>
    </w:p>
    <w:p>
      <w:pPr>
        <w:ind w:left="0" w:right="0" w:firstLine="560"/>
        <w:spacing w:before="450" w:after="450" w:line="312" w:lineRule="auto"/>
      </w:pPr>
      <w:r>
        <w:rPr>
          <w:rFonts w:ascii="宋体" w:hAnsi="宋体" w:eastAsia="宋体" w:cs="宋体"/>
          <w:color w:val="000"/>
          <w:sz w:val="28"/>
          <w:szCs w:val="28"/>
        </w:rPr>
        <w:t xml:space="preserve">　　二、工作学习方面：</w:t>
      </w:r>
    </w:p>
    <w:p>
      <w:pPr>
        <w:ind w:left="0" w:right="0" w:firstLine="560"/>
        <w:spacing w:before="450" w:after="450" w:line="312" w:lineRule="auto"/>
      </w:pPr>
      <w:r>
        <w:rPr>
          <w:rFonts w:ascii="宋体" w:hAnsi="宋体" w:eastAsia="宋体" w:cs="宋体"/>
          <w:color w:val="000"/>
          <w:sz w:val="28"/>
          <w:szCs w:val="28"/>
        </w:rPr>
        <w:t xml:space="preserve">　　为了不断提高自己的工作能力、自身素质，一年来，我努力学习本学科的课程标准，刻苦钻研教材教法。还征订了《劳动技术教育》、《中小学生创新》等杂志，以丰富自己的专业素养。平时经常外出听课学习，听专家讲座，认真做好笔记，学习兄弟区县好的教学理念与方法。通过自己的的努力，业务能力有了长足的进步，有效地保证了自己能够圆满地完成各项工作任务。</w:t>
      </w:r>
    </w:p>
    <w:p>
      <w:pPr>
        <w:ind w:left="0" w:right="0" w:firstLine="560"/>
        <w:spacing w:before="450" w:after="450" w:line="312" w:lineRule="auto"/>
      </w:pPr>
      <w:r>
        <w:rPr>
          <w:rFonts w:ascii="宋体" w:hAnsi="宋体" w:eastAsia="宋体" w:cs="宋体"/>
          <w:color w:val="000"/>
          <w:sz w:val="28"/>
          <w:szCs w:val="28"/>
        </w:rPr>
        <w:t xml:space="preserve">　　在教研工作中，每次活动我都会精心准备活动用品，认真备课。我改变了以往的活动模式，让教师们在互动式的活动中学习新的技能和本领，这样教师们真正的参与到活动中来。让每一名老师都能感到参加教研活动有价值，都能有所收获。这样的教研活动，收到了很好的效果，教师们也非常高兴，每次参加活动都是意犹未尽。</w:t>
      </w:r>
    </w:p>
    <w:p>
      <w:pPr>
        <w:ind w:left="0" w:right="0" w:firstLine="560"/>
        <w:spacing w:before="450" w:after="450" w:line="312" w:lineRule="auto"/>
      </w:pPr>
      <w:r>
        <w:rPr>
          <w:rFonts w:ascii="宋体" w:hAnsi="宋体" w:eastAsia="宋体" w:cs="宋体"/>
          <w:color w:val="000"/>
          <w:sz w:val="28"/>
          <w:szCs w:val="28"/>
        </w:rPr>
        <w:t xml:space="preserve">　　在去年北京市小学教师基本功展示活动中，我带领全区小学劳动技术学科教师精心准备，苦练基本功，最后选拔出南邵中心的赵艳丽老师和崔村中心的吴志强两名教师在北京市进行基本功展示，这两名教师分别获得了北京市教师基本功展示一等奖、二等奖的好成绩。</w:t>
      </w:r>
    </w:p>
    <w:p>
      <w:pPr>
        <w:ind w:left="0" w:right="0" w:firstLine="560"/>
        <w:spacing w:before="450" w:after="450" w:line="312" w:lineRule="auto"/>
      </w:pPr>
      <w:r>
        <w:rPr>
          <w:rFonts w:ascii="宋体" w:hAnsi="宋体" w:eastAsia="宋体" w:cs="宋体"/>
          <w:color w:val="000"/>
          <w:sz w:val="28"/>
          <w:szCs w:val="28"/>
        </w:rPr>
        <w:t xml:space="preserve">　　此外，我及时把自己的教育教学实践经验进行总结上升为理论，我撰写的论文，中央教科所组织的“十一五”部级规划课题活动中，做参评的论文被评为三等奖。在北京市教育科学研究院基础教育教学研究中心编写的《小学劳动技术学科主题教学案例研究》一书中，担任编委一职。并且，我和南邵中心赵艳丽老师共同完成的《折贺卡》一课的教学案例及分析收录在此书中。</w:t>
      </w:r>
    </w:p>
    <w:p>
      <w:pPr>
        <w:ind w:left="0" w:right="0" w:firstLine="560"/>
        <w:spacing w:before="450" w:after="450" w:line="312" w:lineRule="auto"/>
      </w:pPr>
      <w:r>
        <w:rPr>
          <w:rFonts w:ascii="宋体" w:hAnsi="宋体" w:eastAsia="宋体" w:cs="宋体"/>
          <w:color w:val="000"/>
          <w:sz w:val="28"/>
          <w:szCs w:val="28"/>
        </w:rPr>
        <w:t xml:space="preserve">　　三、缺点和不足：</w:t>
      </w:r>
    </w:p>
    <w:p>
      <w:pPr>
        <w:ind w:left="0" w:right="0" w:firstLine="560"/>
        <w:spacing w:before="450" w:after="450" w:line="312" w:lineRule="auto"/>
      </w:pPr>
      <w:r>
        <w:rPr>
          <w:rFonts w:ascii="宋体" w:hAnsi="宋体" w:eastAsia="宋体" w:cs="宋体"/>
          <w:color w:val="000"/>
          <w:sz w:val="28"/>
          <w:szCs w:val="28"/>
        </w:rPr>
        <w:t xml:space="preserve">　　一年来，自己在党组织和同事们的帮助和支持下取得了一定的成绩，但我深知自己还存在一些缺点和不足。政治理论基础不够扎实，理论联系实际的能力较差;向党组织思想汇报和老党员们的思想交流不够;自己的综合素质还有待进一步的提高，等等。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以上是自己一年来基本情况的小结，虽然还有些不足之处，但是我会慢慢改正，争取做一名优秀的党员，希望党领导给我这个机会让我成为一名优秀的党员。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2025-01-31T20:02:32+08:00</dcterms:created>
  <dcterms:modified xsi:type="dcterms:W3CDTF">2025-01-31T20:02:32+08:00</dcterms:modified>
</cp:coreProperties>
</file>

<file path=docProps/custom.xml><?xml version="1.0" encoding="utf-8"?>
<Properties xmlns="http://schemas.openxmlformats.org/officeDocument/2006/custom-properties" xmlns:vt="http://schemas.openxmlformats.org/officeDocument/2006/docPropsVTypes"/>
</file>