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大学生入党转正申请书范本2篇推荐</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大学生入党转正申请书范本两篇推荐，由范文网小编整理分享，望内容对您有所帮助。大学生入党转正申请书范本1　　敬爱的党支部：　　您好!　　我于20XX年X月X日被批准为中共预备党员，至今年X月X日为止预备期满一年。现在，我向党组织郑重提出转...</w:t>
      </w:r>
    </w:p>
    <w:p>
      <w:pPr>
        <w:ind w:left="0" w:right="0" w:firstLine="560"/>
        <w:spacing w:before="450" w:after="450" w:line="312" w:lineRule="auto"/>
      </w:pPr>
      <w:r>
        <w:rPr>
          <w:rFonts w:ascii="宋体" w:hAnsi="宋体" w:eastAsia="宋体" w:cs="宋体"/>
          <w:color w:val="000"/>
          <w:sz w:val="28"/>
          <w:szCs w:val="28"/>
        </w:rPr>
        <w:t xml:space="preserve">　　大学生入党转正申请书范本两篇推荐，由范文网小编整理分享，望内容对您有所帮助。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我于20XX年X月X日被批准为中共预备党员，至今年X月X日为止预备期满一年。现在，我向党组织郑重提出转为中共正式党员申请。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一、思想政治上</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预备期内，我认真学习党的基本知识和理论知识，参加了邓**理论研讨会，通过听报告、看资料、讨论等形式，加深了对邓**建设有中国特色社会主义理论的认识，更深刻地体会到了马列主义、毛泽东思想、邓**理论的科学性，对江**同志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二、工作学习上</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我于20XX年X月X日经党组织批准，成为了一名光荣的中国共产党预备党员，按照中国共产党章程的有关规定，到20XX年X月X日预备期结束。我郑重向党组织提出入党转正申请，申请转为中国共产党正式党员。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社会主义的信念，并且懂得了理论上的成熟是政治上成熟的基础，政治上的清醒来源于稳固的理论基石。特别是通过党组织的培养教育，使我加深了对党的认识，增强了自己的党性修养。两会已经召开，我也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　　在班级工作方面，作为一名副班长，我一直以身作则为同学做好表率，从未缺席迟到。在平时的班级工作中把同学的利益放在首位，尽量满足大家的要求为大家服务。同时，我也积极配合其他班委和老师的工作，化解同学矛盾，配合班级集体活动。</w:t>
      </w:r>
    </w:p>
    <w:p>
      <w:pPr>
        <w:ind w:left="0" w:right="0" w:firstLine="560"/>
        <w:spacing w:before="450" w:after="450" w:line="312" w:lineRule="auto"/>
      </w:pPr>
      <w:r>
        <w:rPr>
          <w:rFonts w:ascii="宋体" w:hAnsi="宋体" w:eastAsia="宋体" w:cs="宋体"/>
          <w:color w:val="000"/>
          <w:sz w:val="28"/>
          <w:szCs w:val="28"/>
        </w:rPr>
        <w:t xml:space="preserve">　　在学习方面，一直把学习作为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学院专业奖学金。在以后的学习中，我将努力认真学习剩下的课程，认真准备司法考试，争取取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一年来，我在党组织、老师和同学的帮助下取得了一定的成绩，发挥了一名共产党员的先锋模范作用。但是，对照党章检查自己，仍觉得存在一些缺点和不足，主要有以下几个方面：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　　1、在实践过程中有时候不能很好的将学到的知识应用到其中;</w:t>
      </w:r>
    </w:p>
    <w:p>
      <w:pPr>
        <w:ind w:left="0" w:right="0" w:firstLine="560"/>
        <w:spacing w:before="450" w:after="450" w:line="312" w:lineRule="auto"/>
      </w:pPr>
      <w:r>
        <w:rPr>
          <w:rFonts w:ascii="宋体" w:hAnsi="宋体" w:eastAsia="宋体" w:cs="宋体"/>
          <w:color w:val="000"/>
          <w:sz w:val="28"/>
          <w:szCs w:val="28"/>
        </w:rPr>
        <w:t xml:space="preserve">　　2、日常生活中，我比较急躁，所以在处理事情时还应该更加细心。在遇到事情时要真正做到党员所要求的标准，起到模范带头作用;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克思主义理论及“三个代表”的先进思想。在今后的学习和工作中，我要更进一步的严格要求自己，虚心向先进党员学习，克服自己的缺点和不足，争取早日在各个方面取得更大的进步，这就是在校大学生预备党员转正申请书范文。</w:t>
      </w:r>
    </w:p>
    <w:p>
      <w:pPr>
        <w:ind w:left="0" w:right="0" w:firstLine="560"/>
        <w:spacing w:before="450" w:after="450" w:line="312" w:lineRule="auto"/>
      </w:pPr>
      <w:r>
        <w:rPr>
          <w:rFonts w:ascii="宋体" w:hAnsi="宋体" w:eastAsia="宋体" w:cs="宋体"/>
          <w:color w:val="000"/>
          <w:sz w:val="28"/>
          <w:szCs w:val="28"/>
        </w:rPr>
        <w:t xml:space="preserve">　　在预备阶段，同学和老师在批评与自我批评中对我指出了许多不足之处，例如成绩还不够突出、说话比较直接以及对班级的活动参与不够积极等。在这一年的的时间中，我时刻谨记大家对我提出的意见并以自己的行动证明了自己在不断地完善自我。例如，我参与了班级的班委竞选以便更加积极地加入班级活动，我积极地改变自己的表达方式便于大家接受。当然，在学习上进步不太明显，但我会继续努力，好好准备各种考试。或许，我还有许许多多的不足，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转正期即将到来，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胡锦涛同志为核心的党中央领导下，以三个代表重要思想为准则，把自己有限的年华为实现党的目标增添一份光和热。如果党组织觉得我还需要继续考验，我也会积极努力，不断完善自我，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2025-01-31T02:58:17+08:00</dcterms:created>
  <dcterms:modified xsi:type="dcterms:W3CDTF">2025-01-31T02:58:17+08:00</dcterms:modified>
</cp:coreProperties>
</file>

<file path=docProps/custom.xml><?xml version="1.0" encoding="utf-8"?>
<Properties xmlns="http://schemas.openxmlformats.org/officeDocument/2006/custom-properties" xmlns:vt="http://schemas.openxmlformats.org/officeDocument/2006/docPropsVTypes"/>
</file>