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预备党员转正申请范文七篇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以下是为大家整理的关于预备党员转正申请的文章7篇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预备党员转正申请篇1</w:t>
      </w:r>
    </w:p>
    <w:p>
      <w:pPr>
        <w:ind w:left="0" w:right="0" w:firstLine="560"/>
        <w:spacing w:before="450" w:after="450" w:line="312" w:lineRule="auto"/>
      </w:pPr>
      <w:r>
        <w:rPr>
          <w:rFonts w:ascii="宋体" w:hAnsi="宋体" w:eastAsia="宋体" w:cs="宋体"/>
          <w:color w:val="000"/>
          <w:sz w:val="28"/>
          <w:szCs w:val="28"/>
        </w:rPr>
        <w:t xml:space="preserve">　　敬爱的党组织、中心校党支部：</w:t>
      </w:r>
    </w:p>
    <w:p>
      <w:pPr>
        <w:ind w:left="0" w:right="0" w:firstLine="560"/>
        <w:spacing w:before="450" w:after="450" w:line="312" w:lineRule="auto"/>
      </w:pPr>
      <w:r>
        <w:rPr>
          <w:rFonts w:ascii="宋体" w:hAnsi="宋体" w:eastAsia="宋体" w:cs="宋体"/>
          <w:color w:val="000"/>
          <w:sz w:val="28"/>
          <w:szCs w:val="28"/>
        </w:rPr>
        <w:t xml:space="preserve">　　20xx年2月经党组织批准，我实现了梦寐以求的愿望，成为一名光荣的中国共产党预备党员。现在我的预备期已满一年，我郑重向党组织提出转正申请，申请转为中国共产党正式党员，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在党组织的严格要求下，在支部党员的悉心培养下，通过一系列的理论学习和党内活动，我的政治、思想水平都有了很大提高，增强了党性。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把实现共产主义的远大理想与学习、工作的实际紧密结合起来。经过党组织一年来的教育帮助，我逐步认识到对教师党员来说，端正态度，努力工作，刻苦学习，更多地掌握教育教学规律，就是把远大的共产主义理想与现实生活结合的最佳方式。因此，我除了努力工作以外，努力学习教育教学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我在完成好自己工作的同时，还热心帮助其他同志。在工作时间之外，我帮助年青教师备课上课，使他们能快速地成长起来；在学校的各种活动中，我积极组织并参与，这一切，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今天，我虽然向党组织递交了转正申请，但我仍愿意接受党组织的长期考验，并矢志不渝地把我的青春热血奉献给党的伟大事业。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忠于中国，永不叛党。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__年_月_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作为一名在校大学生，最基本的还是学习。而作为一名学生党员，首先要自己学习好，才能带动其他人更好的学习，起到模范带头作用。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作为班级学习委员，我的学习成绩一直在年级里名列前茅，同时我乐于帮助和团结同学，经常做好老师和同学们之间的桥梁，争取改善和提高班级学习氛围，鼓励大家学习的积极性。</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年_月_日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预备党员转正申请篇6</w:t>
      </w:r>
    </w:p>
    <w:p>
      <w:pPr>
        <w:ind w:left="0" w:right="0" w:firstLine="560"/>
        <w:spacing w:before="450" w:after="450" w:line="312" w:lineRule="auto"/>
      </w:pPr>
      <w:r>
        <w:rPr>
          <w:rFonts w:ascii="宋体" w:hAnsi="宋体" w:eastAsia="宋体" w:cs="宋体"/>
          <w:color w:val="000"/>
          <w:sz w:val="28"/>
          <w:szCs w:val="28"/>
        </w:rPr>
        <w:t xml:space="preserve">　　尊敬的机关党支部：</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政府，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工作和生活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&gt;一、努力学习政治理论知识，提高自身政治素质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&gt;二、树立正确的正确的世界观、人生观、价值观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&gt;三、恪尽职守，做好自己本分工作</w:t>
      </w:r>
    </w:p>
    <w:p>
      <w:pPr>
        <w:ind w:left="0" w:right="0" w:firstLine="560"/>
        <w:spacing w:before="450" w:after="450" w:line="312" w:lineRule="auto"/>
      </w:pPr>
      <w:r>
        <w:rPr>
          <w:rFonts w:ascii="宋体" w:hAnsi="宋体" w:eastAsia="宋体" w:cs="宋体"/>
          <w:color w:val="000"/>
          <w:sz w:val="28"/>
          <w:szCs w:val="28"/>
        </w:rPr>
        <w:t xml:space="preserve">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&gt;四、虚心学习，戒骄戒躁</w:t>
      </w:r>
    </w:p>
    <w:p>
      <w:pPr>
        <w:ind w:left="0" w:right="0" w:firstLine="560"/>
        <w:spacing w:before="450" w:after="450" w:line="312" w:lineRule="auto"/>
      </w:pPr>
      <w:r>
        <w:rPr>
          <w:rFonts w:ascii="宋体" w:hAnsi="宋体" w:eastAsia="宋体" w:cs="宋体"/>
          <w:color w:val="000"/>
          <w:sz w:val="28"/>
          <w:szCs w:val="28"/>
        </w:rPr>
        <w:t xml:space="preserve">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2025-04-21T11:35:15+08:00</dcterms:created>
  <dcterms:modified xsi:type="dcterms:W3CDTF">2025-04-21T11:35:15+08:00</dcterms:modified>
</cp:coreProperties>
</file>

<file path=docProps/custom.xml><?xml version="1.0" encoding="utf-8"?>
<Properties xmlns="http://schemas.openxmlformats.org/officeDocument/2006/custom-properties" xmlns:vt="http://schemas.openxmlformats.org/officeDocument/2006/docPropsVTypes"/>
</file>