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入党转正申请书范文九篇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第一篇: 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入党转正申请书范文九篇，仅供参考，希望能够帮助到大家。[_TAG_h2]第一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入党转正申请书</w:t>
      </w:r>
    </w:p>
    <w:p>
      <w:pPr>
        <w:ind w:left="0" w:right="0" w:firstLine="560"/>
        <w:spacing w:before="450" w:after="450" w:line="312" w:lineRule="auto"/>
      </w:pPr>
      <w:r>
        <w:rPr>
          <w:rFonts w:ascii="宋体" w:hAnsi="宋体" w:eastAsia="宋体" w:cs="宋体"/>
          <w:color w:val="000"/>
          <w:sz w:val="28"/>
          <w:szCs w:val="28"/>
        </w:rPr>
        <w:t xml:space="preserve">“请党组织在防控疫情的战斗中考验我!”2月1日上午，东营市东营区牛庄镇综合协调及疫情随访统计专班临时党支部，先后收到了苏凯欣、吴瑞琦、李莹莹、谭玉玺等10人递交的入党申请书。</w:t>
      </w:r>
    </w:p>
    <w:p>
      <w:pPr>
        <w:ind w:left="0" w:right="0" w:firstLine="560"/>
        <w:spacing w:before="450" w:after="450" w:line="312" w:lineRule="auto"/>
      </w:pPr>
      <w:r>
        <w:rPr>
          <w:rFonts w:ascii="宋体" w:hAnsi="宋体" w:eastAsia="宋体" w:cs="宋体"/>
          <w:color w:val="000"/>
          <w:sz w:val="28"/>
          <w:szCs w:val="28"/>
        </w:rPr>
        <w:t xml:space="preserve">　　10名入党申请人，有的是镇卫生院医务工作者，有的是农村网格员，都是奋战在基层一线的工作人员。自疫情防控阻击战打响以来，他们承担起排查走访、信息采集、防疫宣传、环卫消杀等任务，不分昼夜地忙碌着。</w:t>
      </w:r>
    </w:p>
    <w:p>
      <w:pPr>
        <w:ind w:left="0" w:right="0" w:firstLine="560"/>
        <w:spacing w:before="450" w:after="450" w:line="312" w:lineRule="auto"/>
      </w:pPr>
      <w:r>
        <w:rPr>
          <w:rFonts w:ascii="宋体" w:hAnsi="宋体" w:eastAsia="宋体" w:cs="宋体"/>
          <w:color w:val="000"/>
          <w:sz w:val="28"/>
          <w:szCs w:val="28"/>
        </w:rPr>
        <w:t xml:space="preserve">　　1月30日，牛庄镇党委面向全镇党员发出了“疫情面前，我不上谁上”的号召：“全体党员，发扬‘我不上谁上’的战斗精神和奉献精神，让我们戴上党徽，勇敢站出来，践行在党旗下的铮铮誓言，打赢这场疫情防控阻击战。”</w:t>
      </w:r>
    </w:p>
    <w:p>
      <w:pPr>
        <w:ind w:left="0" w:right="0" w:firstLine="560"/>
        <w:spacing w:before="450" w:after="450" w:line="312" w:lineRule="auto"/>
      </w:pPr>
      <w:r>
        <w:rPr>
          <w:rFonts w:ascii="宋体" w:hAnsi="宋体" w:eastAsia="宋体" w:cs="宋体"/>
          <w:color w:val="000"/>
          <w:sz w:val="28"/>
          <w:szCs w:val="28"/>
        </w:rPr>
        <w:t xml:space="preserve">　　作为牛庄镇疫情处置工作领导小组办公室的一名工作人员，苏凯欣几天来一直深受身边党员干部的鼓舞。她感到，这是党组织和群众需要她的时候，也是她积极向党组织靠拢的时候。1月31日深夜，结束了一天工作的苏凯欣写下了“疫情火线入党申请书”，朴实无华的语言，表达出了一名90后基层工作人员积极向党组织靠拢，决心在这场没有硝烟的战斗中经受考验的愿望。“不管党组织是否批准，我都会时刻以共产党员的标准要求自己，努力在疫情防控斗争中经受考验，为夺取这场疫情防控阻击战的胜利不懈努力。”苏凯欣说。</w:t>
      </w:r>
    </w:p>
    <w:p>
      <w:pPr>
        <w:ind w:left="0" w:right="0" w:firstLine="560"/>
        <w:spacing w:before="450" w:after="450" w:line="312" w:lineRule="auto"/>
      </w:pPr>
      <w:r>
        <w:rPr>
          <w:rFonts w:ascii="宋体" w:hAnsi="宋体" w:eastAsia="宋体" w:cs="宋体"/>
          <w:color w:val="000"/>
          <w:sz w:val="28"/>
          <w:szCs w:val="28"/>
        </w:rPr>
        <w:t xml:space="preserve">　　疫情防控在哪里，党员的身影就在哪里。截至目前，牛庄镇党委成立9个疫情防控临时党支部，组成46支党员先锋队，500余名党员积极投身战“疫”，把“战斗堡垒”筑在战“疫”第一线。[_TAG_h2]第三篇: 入党转正申请书</w:t>
      </w:r>
    </w:p>
    <w:p>
      <w:pPr>
        <w:ind w:left="0" w:right="0" w:firstLine="560"/>
        <w:spacing w:before="450" w:after="450" w:line="312" w:lineRule="auto"/>
      </w:pPr>
      <w:r>
        <w:rPr>
          <w:rFonts w:ascii="宋体" w:hAnsi="宋体" w:eastAsia="宋体" w:cs="宋体"/>
          <w:color w:val="000"/>
          <w:sz w:val="28"/>
          <w:szCs w:val="28"/>
        </w:rPr>
        <w:t xml:space="preserve">“几天来，我感到心中有被他们燃起一团火，我要向他们学习，我特别想加入他们。”这是快速公交公司B25路王琼玲在向郑州东站临时党支部递交入党申请书时所说的话。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我XX年6月进入政法委工作，半年后，通过党组织的培养，我从一名入党积极分子成为了一名中共预备党员，今天，在预备期满一年之际，特向党组织提出转正申请，并将的思想向组织汇报：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水平，用正确的理论来指导自己的工作实践，指导自己树立坚定的共产主义信念，指导自己不断改造自己的世界观、人生观和价值观;其次是认真学习党的xx大和XX界XX中全会精神，深入贯彻落实科学发展观，弄清工作的方向、目标和任务，确保在思想上、行动上和党组织保持高度一致;第三是积极参加政法系统的“大学习大讨论”活动、“满意、放心”工程活动和社会主义法治理念教育等各项政治理论学习，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第三是认真对待本职工作和领导交办的每一件事。办公室对内是委机关上情下达、下情上报的枢纽，对外是与兄弟单位联系沟通的桥梁，做好办公室工作，对机关工作的正常运转起着重要的作用，在工作中，坚</w:t>
      </w:r>
    </w:p>
    <w:p>
      <w:pPr>
        <w:ind w:left="0" w:right="0" w:firstLine="560"/>
        <w:spacing w:before="450" w:after="450" w:line="312" w:lineRule="auto"/>
      </w:pPr>
      <w:r>
        <w:rPr>
          <w:rFonts w:ascii="宋体" w:hAnsi="宋体" w:eastAsia="宋体" w:cs="宋体"/>
          <w:color w:val="000"/>
          <w:sz w:val="28"/>
          <w:szCs w:val="28"/>
        </w:rPr>
        <w:t xml:space="preserve">　　持做到“六个不让”，即：不让领导布置的工作在我手中延误，不让正在处理的公文在我手中积压，不让各种差错在我身上发生，不让前来联系工作的同志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中央、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刊登在《辉煌三十年》一书中;协助主任共同做好办公室事务，如会务管理、来人接待、车辆管理、机关后勤保障等，均能圆满完成任务，并得到机关领导和同事们的肯定;个人服从组织工作调配，9月被抽调参加市委组织部组织的全市优秀科级干部考核，严格遵守纪律、规范工作作风、协助办好考核工作，获得好评，11月参加中国首届农歌会的接待任务，始终作为一项政治任务，不折不扣的办好，按照市里统一部署，从制定接待指南到各项工作协调联系布置落实，都制定了详细周密的计划，圆满完成了各项任务，成功的保障了农歌会的顺利举办，对外展视了政法委和滁州市的良好形象，本人因表现突出获得“首届中国农歌会”全省先进个人称号</w:t>
      </w:r>
    </w:p>
    <w:p>
      <w:pPr>
        <w:ind w:left="0" w:right="0" w:firstLine="560"/>
        <w:spacing w:before="450" w:after="450" w:line="312" w:lineRule="auto"/>
      </w:pPr>
      <w:r>
        <w:rPr>
          <w:rFonts w:ascii="宋体" w:hAnsi="宋体" w:eastAsia="宋体" w:cs="宋体"/>
          <w:color w:val="000"/>
          <w:sz w:val="28"/>
          <w:szCs w:val="28"/>
        </w:rPr>
        <w:t xml:space="preserve">　&gt;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最好，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江*同志曾指出:“在发展社会主义市场经济条件下，共产党员仍然要讲梦想、讲大局、讲奉献，讲全心全意为人民服务，讲个人利益服从团体利益、局部利益服务全局利益。”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天平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共产党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　　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　　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　　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　　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　　《中国共产党纪律处分条例》、《中国共产党党内监督条例(试行)》、《中国共产党党员权利保障条例》等文件，并充分认识到它们是改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　　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_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敬礼[_TAG_h2]第九篇: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xx月我被吸收为中共预备党员后，一年来我处处以党章来规范自己、严格要求自己，不断总结经验教训，开展批评和自我批评，处处注意以一个党员的身份要求自己的言行和为人处世。并时时从组织生活、一些影视片和报章杂志中汲取有益的成分，不断充实自己、完善自己。回顾这一年，做以下几方面的总结：</w:t>
      </w:r>
    </w:p>
    <w:p>
      <w:pPr>
        <w:ind w:left="0" w:right="0" w:firstLine="560"/>
        <w:spacing w:before="450" w:after="450" w:line="312" w:lineRule="auto"/>
      </w:pPr>
      <w:r>
        <w:rPr>
          <w:rFonts w:ascii="宋体" w:hAnsi="宋体" w:eastAsia="宋体" w:cs="宋体"/>
          <w:color w:val="000"/>
          <w:sz w:val="28"/>
          <w:szCs w:val="28"/>
        </w:rPr>
        <w:t xml:space="preserve">&gt;　　一、认真学习政治思想。</w:t>
      </w:r>
    </w:p>
    <w:p>
      <w:pPr>
        <w:ind w:left="0" w:right="0" w:firstLine="560"/>
        <w:spacing w:before="450" w:after="450" w:line="312" w:lineRule="auto"/>
      </w:pPr>
      <w:r>
        <w:rPr>
          <w:rFonts w:ascii="宋体" w:hAnsi="宋体" w:eastAsia="宋体" w:cs="宋体"/>
          <w:color w:val="000"/>
          <w:sz w:val="28"/>
          <w:szCs w:val="28"/>
        </w:rPr>
        <w:t xml:space="preserve">　　一年来，我通过通过观看先进事迹报告会、反映新时期先进典型的影片、录像片、组织，撰写学习心得体会、参加学习心得交流活动等形式，要求自觉放弃工休时间，充分利用，巧妙安排工余饭后的分分秒秒和工作间隙，见缝插针地认真学习马列主义、毛泽东思想以及邓小平理论来武装自己的头脑，认真贯彻落实“三个代表”重要思想的科学内涵，自身实践，时刻牢记”全心全意为人民服务”的宗旨，并以之作为行动指南;正确贯彻执行党和国家的路线、方针和政策，贯彻党的十六大精神。思想上、政治上以党和国家的路线、方针和政策为准绳，并且理论联系实际，实事求是，积极开展自己的本职工作，解决工作上所遇到的问题。我深刻体会到：我国党中央领导的政府是强有力的，中国共产党是全国人民凝聚在一起的核心，能够成为党的一分子，我将感到无比光荣!</w:t>
      </w:r>
    </w:p>
    <w:p>
      <w:pPr>
        <w:ind w:left="0" w:right="0" w:firstLine="560"/>
        <w:spacing w:before="450" w:after="450" w:line="312" w:lineRule="auto"/>
      </w:pPr>
      <w:r>
        <w:rPr>
          <w:rFonts w:ascii="宋体" w:hAnsi="宋体" w:eastAsia="宋体" w:cs="宋体"/>
          <w:color w:val="000"/>
          <w:sz w:val="28"/>
          <w:szCs w:val="28"/>
        </w:rPr>
        <w:t xml:space="preserve">&gt;　　二、勤恳做好本职工作。</w:t>
      </w:r>
    </w:p>
    <w:p>
      <w:pPr>
        <w:ind w:left="0" w:right="0" w:firstLine="560"/>
        <w:spacing w:before="450" w:after="450" w:line="312" w:lineRule="auto"/>
      </w:pPr>
      <w:r>
        <w:rPr>
          <w:rFonts w:ascii="宋体" w:hAnsi="宋体" w:eastAsia="宋体" w:cs="宋体"/>
          <w:color w:val="000"/>
          <w:sz w:val="28"/>
          <w:szCs w:val="28"/>
        </w:rPr>
        <w:t xml:space="preserve">　　我树立全心全意为人民服务的思想，在实际工作中兢兢业业、勤奋工作不计个人利益和得失，以全身心的精力和智慧投入到农村信用社工作上。一是认真执行会计出纳基本制度和会计达标升级考核标准，正确办理业务，组织核算，经常检查，参与岗位责任制考核，及时向网点传达财务政策与会计业务知识，反映经营中有关情况，协助主任搞好内部管理。二是做好柜台服务，将服务的涵义延伸到更广更远，为客户提供优质热情服务，提升了农信社的形象。</w:t>
      </w:r>
    </w:p>
    <w:p>
      <w:pPr>
        <w:ind w:left="0" w:right="0" w:firstLine="560"/>
        <w:spacing w:before="450" w:after="450" w:line="312" w:lineRule="auto"/>
      </w:pPr>
      <w:r>
        <w:rPr>
          <w:rFonts w:ascii="宋体" w:hAnsi="宋体" w:eastAsia="宋体" w:cs="宋体"/>
          <w:color w:val="000"/>
          <w:sz w:val="28"/>
          <w:szCs w:val="28"/>
        </w:rPr>
        <w:t xml:space="preserve">　&gt;　三、加强业务学习。</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良好的业务知识是做好工作的基础，因此我努力学习，熟练掌握业务知识。学习文化科技知识，拓宽知识面，提高自身的文化修养和理论水平。</w:t>
      </w:r>
    </w:p>
    <w:p>
      <w:pPr>
        <w:ind w:left="0" w:right="0" w:firstLine="560"/>
        <w:spacing w:before="450" w:after="450" w:line="312" w:lineRule="auto"/>
      </w:pPr>
      <w:r>
        <w:rPr>
          <w:rFonts w:ascii="宋体" w:hAnsi="宋体" w:eastAsia="宋体" w:cs="宋体"/>
          <w:color w:val="000"/>
          <w:sz w:val="28"/>
          <w:szCs w:val="28"/>
        </w:rPr>
        <w:t xml:space="preserve">　　回顾过去展望未来，虽然我取得了很大地进步，但还存在着许多不足之处，在新的一年里以党章为准绳、以崭新的工作思想、扎实的工作作风，兢兢业业做好信用社的各项工作。</w:t>
      </w:r>
    </w:p>
    <w:p>
      <w:pPr>
        <w:ind w:left="0" w:right="0" w:firstLine="560"/>
        <w:spacing w:before="450" w:after="450" w:line="312" w:lineRule="auto"/>
      </w:pPr>
      <w:r>
        <w:rPr>
          <w:rFonts w:ascii="宋体" w:hAnsi="宋体" w:eastAsia="宋体" w:cs="宋体"/>
          <w:color w:val="000"/>
          <w:sz w:val="28"/>
          <w:szCs w:val="28"/>
        </w:rPr>
        <w:t xml:space="preserve">　　现在预备期即将期满，为了进一步接受党的教育，提高自己的思想;也为了正确树立自己的人生目标和理想，作为一名中共预备党员，这里我郑重地向党组织提出申请，批准我转为中国共产党正式党员。</w:t>
      </w:r>
    </w:p>
    <w:p>
      <w:pPr>
        <w:ind w:left="0" w:right="0" w:firstLine="560"/>
        <w:spacing w:before="450" w:after="450" w:line="312" w:lineRule="auto"/>
      </w:pPr>
      <w:r>
        <w:rPr>
          <w:rFonts w:ascii="宋体" w:hAnsi="宋体" w:eastAsia="宋体" w:cs="宋体"/>
          <w:color w:val="000"/>
          <w:sz w:val="28"/>
          <w:szCs w:val="28"/>
        </w:rPr>
        <w:t xml:space="preserve">　　如果组织批准我成为正式党员，我一定在党组织和广大群众的监督之下，牢记入党的誓言，勤奋工作、刻苦学习，处处以党员标准严格要求自己，做一名合格的共产党员。如果党组织认为我尚未达到一个正式党员的要求，我还是会更加努力地提高自己的思想认识，形成正确的世界观、人生观，以期早日达到一个正式共产党员的标准而成为党的一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2025-04-18T00:29:33+08:00</dcterms:created>
  <dcterms:modified xsi:type="dcterms:W3CDTF">2025-04-18T00:29:33+08:00</dcterms:modified>
</cp:coreProperties>
</file>

<file path=docProps/custom.xml><?xml version="1.0" encoding="utf-8"?>
<Properties xmlns="http://schemas.openxmlformats.org/officeDocument/2006/custom-properties" xmlns:vt="http://schemas.openxmlformats.org/officeDocument/2006/docPropsVTypes"/>
</file>