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2024年预备党员转正申请书范文(精选15篇)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作为一名预备党员，你需要保持良好的作风。经过一段时间的考验，你应该真诚地向党组织提出正规化申请。 以下是为大家整理的关于20_年预备党员转正申请书的文章15篇 ,欢迎品鉴！【篇1】20_年预备党员转正申请书　　敬爱的党组织：　　我是20_年...</w:t>
      </w:r>
    </w:p>
    <w:p>
      <w:pPr>
        <w:ind w:left="0" w:right="0" w:firstLine="560"/>
        <w:spacing w:before="450" w:after="450" w:line="312" w:lineRule="auto"/>
      </w:pPr>
      <w:r>
        <w:rPr>
          <w:rFonts w:ascii="宋体" w:hAnsi="宋体" w:eastAsia="宋体" w:cs="宋体"/>
          <w:color w:val="000"/>
          <w:sz w:val="28"/>
          <w:szCs w:val="28"/>
        </w:rPr>
        <w:t xml:space="preserve">作为一名预备党员，你需要保持良好的作风。经过一段时间的考验，你应该真诚地向党组织提出正规化申请。 以下是为大家整理的关于20_年预备党员转正申请书的文章15篇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习近平新时代中国特色社会主义思想。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xx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【篇4】20_年预备党员转正申请书</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二、个人成绩也有下滑的现象。</w:t>
      </w:r>
    </w:p>
    <w:p>
      <w:pPr>
        <w:ind w:left="0" w:right="0" w:firstLine="560"/>
        <w:spacing w:before="450" w:after="450" w:line="312" w:lineRule="auto"/>
      </w:pPr>
      <w:r>
        <w:rPr>
          <w:rFonts w:ascii="宋体" w:hAnsi="宋体" w:eastAsia="宋体" w:cs="宋体"/>
          <w:color w:val="000"/>
          <w:sz w:val="28"/>
          <w:szCs w:val="28"/>
        </w:rPr>
        <w:t xml:space="preserve">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三&gt;、在军事锻炼方面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【篇6】20_年预备党员转正申请书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　　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我想，自己要进入角色，应该首先从自己的服务态度做起。专业技术精不精，是一个人对工作熟练程度的问题，然而服务态度好不好，是一个人对工作的态度、对本职工作热爱程度的问题。我认为服务态度占首要地位。在x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&gt;　　三、缺点和不足之处</w:t>
      </w:r>
    </w:p>
    <w:p>
      <w:pPr>
        <w:ind w:left="0" w:right="0" w:firstLine="560"/>
        <w:spacing w:before="450" w:after="450" w:line="312" w:lineRule="auto"/>
      </w:pPr>
      <w:r>
        <w:rPr>
          <w:rFonts w:ascii="宋体" w:hAnsi="宋体" w:eastAsia="宋体" w:cs="宋体"/>
          <w:color w:val="000"/>
          <w:sz w:val="28"/>
          <w:szCs w:val="28"/>
        </w:rPr>
        <w:t xml:space="preserve">　　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xx周年的时候，我每天都会看新闻报道。</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20xx年xx月，经党支部大会讨论通过，上级党组织批准，我成为了一名光荣的中国共产党预备党员，至今已近一年。</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根据《党章》第一章第七条之规定，在我的预备期届满之际，我郑重向党组织提出转正申请，请党组织根据我在预备期间的表现，接纳我为中国共产党正式党员。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克思列宁主义、毛泽东思想、邓小平理论、“三个代表”重要思想、科学发展观、习近平新时代中国特色社会主义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在xx赈灾爱心捐款活动中，我积极响应号召，向xx人民奉献自己的一份力量。</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总之，在过去的一年里，我在组织的关怀与培养下，找范文就来认真学习、努力工作，政治思想觉悟都有了很大的提高，个人综合素质也有了全面的发展。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但我知道还存在着一些缺点和不足，离一个优秀共产党员的标准和要求还有一定距离，在某些方面还没能做到。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顾作为中共预备党员这一年中，我的个人角色发生了重大转变：即由一名在校学生成为了xx初中的一名英语教师。自20xx年xx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努力掌握政治理论知识，积极提高自身政治素质；坚持每天读党报，从新闻媒体中了解当今的国际政治形势，社会动态及党中央的指导方针等，把实现共产主义的远大理想与学习、工作的实际紧密结合起来。这期间，恰逢我校开展学习实践科学发展观活动，我响应学校号召，积极在教学中实践十九大精神，在工作中贯彻全面、协调、可持续的思想方法，备好上好每一堂课，并想方设法让每一个学生参与课堂收获知识；布置个性化作业，让学生充分发挥自己的创造力，即照顾大多数又鼓励学生个性发展。</w:t>
      </w:r>
    </w:p>
    <w:p>
      <w:pPr>
        <w:ind w:left="0" w:right="0" w:firstLine="560"/>
        <w:spacing w:before="450" w:after="450" w:line="312" w:lineRule="auto"/>
      </w:pPr>
      <w:r>
        <w:rPr>
          <w:rFonts w:ascii="宋体" w:hAnsi="宋体" w:eastAsia="宋体" w:cs="宋体"/>
          <w:color w:val="000"/>
          <w:sz w:val="28"/>
          <w:szCs w:val="28"/>
        </w:rPr>
        <w:t xml:space="preserve">&gt;　　二、在教师职业道德方面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理解不深，还不能很快的转变角色，较难融入到学生之中。但在学校领导和老师的帮助指导下，我主动走近学生，发现每个学生身上的优点，用爱心真诚的与学生交流，并认真反思，努力学习，在教师职业道德方面有所提高。</w:t>
      </w:r>
    </w:p>
    <w:p>
      <w:pPr>
        <w:ind w:left="0" w:right="0" w:firstLine="560"/>
        <w:spacing w:before="450" w:after="450" w:line="312" w:lineRule="auto"/>
      </w:pPr>
      <w:r>
        <w:rPr>
          <w:rFonts w:ascii="宋体" w:hAnsi="宋体" w:eastAsia="宋体" w:cs="宋体"/>
          <w:color w:val="000"/>
          <w:sz w:val="28"/>
          <w:szCs w:val="28"/>
        </w:rPr>
        <w:t xml:space="preserve">　　在“融入xx”为主题的交流活动中，通过听取第一代实验人和我校优秀年轻教师所做的报告，我了解了我校的发展轨迹，也真切的感受到我校对新教师的关心，让我有了归属感；再看到身边教师每日孜孜不倦、兢兢业业的教学育人，我深切的体会和理解到我校的办学理念——精诚办学，最求卓越，这让我由衷产生了一种作为实验人的自豪感，更坚定了我要加快成长为一名优秀实验青年党员教师的决心和信心。</w:t>
      </w:r>
    </w:p>
    <w:p>
      <w:pPr>
        <w:ind w:left="0" w:right="0" w:firstLine="560"/>
        <w:spacing w:before="450" w:after="450" w:line="312" w:lineRule="auto"/>
      </w:pPr>
      <w:r>
        <w:rPr>
          <w:rFonts w:ascii="宋体" w:hAnsi="宋体" w:eastAsia="宋体" w:cs="宋体"/>
          <w:color w:val="000"/>
          <w:sz w:val="28"/>
          <w:szCs w:val="28"/>
        </w:rPr>
        <w:t xml:space="preserve">&gt;　　三、在业务方面</w:t>
      </w:r>
    </w:p>
    <w:p>
      <w:pPr>
        <w:ind w:left="0" w:right="0" w:firstLine="560"/>
        <w:spacing w:before="450" w:after="450" w:line="312" w:lineRule="auto"/>
      </w:pPr>
      <w:r>
        <w:rPr>
          <w:rFonts w:ascii="宋体" w:hAnsi="宋体" w:eastAsia="宋体" w:cs="宋体"/>
          <w:color w:val="000"/>
          <w:sz w:val="28"/>
          <w:szCs w:val="28"/>
        </w:rPr>
        <w:t xml:space="preserve">　　投入教学工作一个多学期，我的教学水平有较大提升，这除了我的个人努力之外，更得力于学校为我们新教师所提供的良好的成长环境。</w:t>
      </w:r>
    </w:p>
    <w:p>
      <w:pPr>
        <w:ind w:left="0" w:right="0" w:firstLine="560"/>
        <w:spacing w:before="450" w:after="450" w:line="312" w:lineRule="auto"/>
      </w:pPr>
      <w:r>
        <w:rPr>
          <w:rFonts w:ascii="宋体" w:hAnsi="宋体" w:eastAsia="宋体" w:cs="宋体"/>
          <w:color w:val="000"/>
          <w:sz w:val="28"/>
          <w:szCs w:val="28"/>
        </w:rPr>
        <w:t xml:space="preserve">　　拜师大会让我有了一位好师傅——xx老师，她在教学方面给予我非常大的帮助；同组的老师们也时时关注我的成长，开诚布公的指出我的缺点和不足，并为我提出好的建议；三字一画培训让我提高了个人素质，帮助我全面发展；学校还为新教师开展了各项丰富多彩的活动，让我时刻感受到了实验这个大家庭的无微不至的关怀。</w:t>
      </w:r>
    </w:p>
    <w:p>
      <w:pPr>
        <w:ind w:left="0" w:right="0" w:firstLine="560"/>
        <w:spacing w:before="450" w:after="450" w:line="312" w:lineRule="auto"/>
      </w:pPr>
      <w:r>
        <w:rPr>
          <w:rFonts w:ascii="宋体" w:hAnsi="宋体" w:eastAsia="宋体" w:cs="宋体"/>
          <w:color w:val="000"/>
          <w:sz w:val="28"/>
          <w:szCs w:val="28"/>
        </w:rPr>
        <w:t xml:space="preserve">　　虽然我有较多收获，但是自身还存在诸多不足：</w:t>
      </w:r>
    </w:p>
    <w:p>
      <w:pPr>
        <w:ind w:left="0" w:right="0" w:firstLine="560"/>
        <w:spacing w:before="450" w:after="450" w:line="312" w:lineRule="auto"/>
      </w:pPr>
      <w:r>
        <w:rPr>
          <w:rFonts w:ascii="宋体" w:hAnsi="宋体" w:eastAsia="宋体" w:cs="宋体"/>
          <w:color w:val="000"/>
          <w:sz w:val="28"/>
          <w:szCs w:val="28"/>
        </w:rPr>
        <w:t xml:space="preserve">　　1.思想上领会十九大精神还不够深刻，理论水平有待提高。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2.在教学工作上还不能将理论与实践良好的结合，经验尚浅。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我一定珍惜良好的工作环境，珍惜自己的美好青春，积极学习积极反思，不辜负党组织和实验初中的关心培养，虚心向先进党员学习，克服自己的缺点和不足，争取早日在各个方面取得更大的进步。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【篇14】20_年预备党员转正申请书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二、在工作&gt;学习、生活方面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xx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2024-11-22T05:09:31+08:00</dcterms:created>
  <dcterms:modified xsi:type="dcterms:W3CDTF">2024-11-22T05:09:31+08:00</dcterms:modified>
</cp:coreProperties>
</file>

<file path=docProps/custom.xml><?xml version="1.0" encoding="utf-8"?>
<Properties xmlns="http://schemas.openxmlformats.org/officeDocument/2006/custom-properties" xmlns:vt="http://schemas.openxmlformats.org/officeDocument/2006/docPropsVTypes"/>
</file>