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预备党员转正申请发言稿范文(精选9篇)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以下是为大家整理的关于预备党员转正申请发言稿的文章9篇 ,欢迎品鉴！【篇一】预备党员转正申请发言稿　　敬爱的党支部：　　20_年9月20日，经党组织批准，我成为一名光荣的...</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以下是为大家整理的关于预备党员转正申请发言稿的文章9篇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【篇二】预备党员转正申请发言稿</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【篇三】预备党员转正申请发言稿</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8月，经校党支部大会讨论通过，上级党委批准，我荣幸地成为了光荣的中国共产党的预备党员中的一员，至今已一年。自从我被吸收为预备党员以后，我更加严格地要求自己，处处注意以一个党员的身份要求自己的言行和为人处世。并时时从组织生活中，领导的谈话、同事的交流中，及新闻报章杂志中吸取有益的成分，不断充实自己、完善自己。经过这一年的预备期，我觉得自己不论是在思想意识上，还是在平时的言谈举止中，都较以前有了较大提高。按照党章的规定，我的预备期已满，为此特向党组织郑重提出转为正式党员的申请，请党组织根据我在预备期的表现，讨论通过我由预备党员转为中国共产党正式党员。下面，我讲自己在预备期间的表现，向党组织作如实的汇报：</w:t>
      </w:r>
    </w:p>
    <w:p>
      <w:pPr>
        <w:ind w:left="0" w:right="0" w:firstLine="560"/>
        <w:spacing w:before="450" w:after="450" w:line="312" w:lineRule="auto"/>
      </w:pPr>
      <w:r>
        <w:rPr>
          <w:rFonts w:ascii="宋体" w:hAnsi="宋体" w:eastAsia="宋体" w:cs="宋体"/>
          <w:color w:val="000"/>
          <w:sz w:val="28"/>
          <w:szCs w:val="28"/>
        </w:rPr>
        <w:t xml:space="preserve">　　第一方面，思想上保持优良。一年来，我认真学习马列主义、毛泽东思想、邓小平理论和“三个代表”重要思想，特别是通过深入学习党的十七届六中全会精神，以及云南省第九次党代会精神，使自己对党的认识更加深刻，对党的崇高理想和建设中国特色社会主义的信念更加坚定。我作为一名人民教师和预备党员。我拥护党的基本理论、基本路线、基本纲领和方针政策，自觉遵守党和国家的法律法规及单位的各项规章制度，遵守人民教师的职业道德。一年来，我结合工作实际，认真学习党和国家的方针政策，始终与党中央保持思想上、政治上的高度一致。在工作中，我严格用预备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第二方面，在政治上加强学习。在深入学习省第九次党代会精神过程中，我也深入学习“四群”教育和“三深入”活动教育，使我进一步增强了宗旨意识、改进工作作风。同时将“四群”教育贯彻在初三教学中。首先，牢固树立群众观点。我们教师的群众就是学生，在初三的教学中，我深入学生，了解学生，尊重学生，与学生交心谈心。然后，认真做实群众工作。对于初三教学而言，我高度重视学生的基础知识教育。在复习过程中，及时改进复习方法，让学生得到有效的进步。同时，今年以来，积极参加党政领导干部考试，使自己理论上实践上都有了较大提高。</w:t>
      </w:r>
    </w:p>
    <w:p>
      <w:pPr>
        <w:ind w:left="0" w:right="0" w:firstLine="560"/>
        <w:spacing w:before="450" w:after="450" w:line="312" w:lineRule="auto"/>
      </w:pPr>
      <w:r>
        <w:rPr>
          <w:rFonts w:ascii="宋体" w:hAnsi="宋体" w:eastAsia="宋体" w:cs="宋体"/>
          <w:color w:val="000"/>
          <w:sz w:val="28"/>
          <w:szCs w:val="28"/>
        </w:rPr>
        <w:t xml:space="preserve">　　第三方面，积极改正自己的不足。在去年的党支部讨论大会上，针对支部给我提出的意见和建议。我正视了个人存在的缺点和不足，已经在逐步地改正。这一年来，切实做到“以校为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总的来说，一年来我较好地履行了党员的责任和义务，认真参加了组织生活和学习讨论，政治思想觉悟有了较大提高，较好地发挥了党员的先锋模范作用。以上是我一年来的基本情况，如有不妥之处，恳请党组织批评指正。作为一名预备党员，恳请组织批准我按期转为正式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【篇八】预备党员转正申请发言稿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xx年x月，经过党组织批准，我光荣地成为一名预备党员。至20xx年x月预备期满，我郑重向党组织提出转正申请，申请转为中国共产党正式党员。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【篇九】预备党员转正申请发言稿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