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预备党员转正申请书格式范文(通用3篇)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预备党员转正申请书格式范文(通用3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预备党员转正申请书格式范文(通用3篇)，仅供参考，大家一起来看看吧。[_TAG_h2]【篇1】预备党员转正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刚参加护士工作时，我就向单位递交了入党申请。我是一个积极进取、不甘落后的人。从童年时代到学生时代，以及到如今的护士岗位上。</w:t>
      </w:r>
    </w:p>
    <w:p>
      <w:pPr>
        <w:ind w:left="0" w:right="0" w:firstLine="560"/>
        <w:spacing w:before="450" w:after="450" w:line="312" w:lineRule="auto"/>
      </w:pPr>
      <w:r>
        <w:rPr>
          <w:rFonts w:ascii="宋体" w:hAnsi="宋体" w:eastAsia="宋体" w:cs="宋体"/>
          <w:color w:val="000"/>
          <w:sz w:val="28"/>
          <w:szCs w:val="28"/>
        </w:rPr>
        <w:t xml:space="preserve">　　父母教育我生命的意义在于不断奋斗不断进取，在于奉献而不是索取。三年的军旅生涯更使我明白，中国共产党正是这样一个为全体中国人民谋福祉的光荣组织。所以我渴望加中国入共产党这个光荣的组织。</w:t>
      </w:r>
    </w:p>
    <w:p>
      <w:pPr>
        <w:ind w:left="0" w:right="0" w:firstLine="560"/>
        <w:spacing w:before="450" w:after="450" w:line="312" w:lineRule="auto"/>
      </w:pPr>
      <w:r>
        <w:rPr>
          <w:rFonts w:ascii="宋体" w:hAnsi="宋体" w:eastAsia="宋体" w:cs="宋体"/>
          <w:color w:val="000"/>
          <w:sz w:val="28"/>
          <w:szCs w:val="28"/>
        </w:rPr>
        <w:t xml:space="preserve">　　回顾党的光辉历史，党带领人民战胜各种困难，经历第一次，第二次国内革命战争，抗日战争和解放战争，终于_了三座大山，建立了中华人民共和国。广大人民群众正是在党的正确领导下克服困难、战胜困难，取得了社会主义建设事业的伟大胜利。中国能有今天的繁荣稳定，正是党正确领导的结果，正是全体共产党员发挥战斗堡垒作用，积极发挥先锋模范作用的结果。</w:t>
      </w:r>
    </w:p>
    <w:p>
      <w:pPr>
        <w:ind w:left="0" w:right="0" w:firstLine="560"/>
        <w:spacing w:before="450" w:after="450" w:line="312" w:lineRule="auto"/>
      </w:pPr>
      <w:r>
        <w:rPr>
          <w:rFonts w:ascii="宋体" w:hAnsi="宋体" w:eastAsia="宋体" w:cs="宋体"/>
          <w:color w:val="000"/>
          <w:sz w:val="28"/>
          <w:szCs w:val="28"/>
        </w:rPr>
        <w:t xml:space="preserve">　　我作为一名医院的护士，从事护理工作三年来，一直在岗位上认真工作。工作中，我十分注重为病人提供优质规范服务，工作之余我积极参与实践学习、能力培训。认真地学习新业务、新知识，遇到不懂之处虚心向老师求教。</w:t>
      </w:r>
    </w:p>
    <w:p>
      <w:pPr>
        <w:ind w:left="0" w:right="0" w:firstLine="560"/>
        <w:spacing w:before="450" w:after="450" w:line="312" w:lineRule="auto"/>
      </w:pPr>
      <w:r>
        <w:rPr>
          <w:rFonts w:ascii="宋体" w:hAnsi="宋体" w:eastAsia="宋体" w:cs="宋体"/>
          <w:color w:val="000"/>
          <w:sz w:val="28"/>
          <w:szCs w:val="28"/>
        </w:rPr>
        <w:t xml:space="preserve">　　在三年的护士工作当中，我的工作能力与综合素质得到了很大程度的提高，业务水平与专业知识随时银行的发展逐步提供。同时，我还不断参加入党培训，工作生活中时刻以一名优秀党员的标准严格要求自己。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作为一名新时代有志青年，我十分渴望加入中国入共产党这个光荣的组织。</w:t>
      </w:r>
    </w:p>
    <w:p>
      <w:pPr>
        <w:ind w:left="0" w:right="0" w:firstLine="560"/>
        <w:spacing w:before="450" w:after="450" w:line="312" w:lineRule="auto"/>
      </w:pPr>
      <w:r>
        <w:rPr>
          <w:rFonts w:ascii="宋体" w:hAnsi="宋体" w:eastAsia="宋体" w:cs="宋体"/>
          <w:color w:val="000"/>
          <w:sz w:val="28"/>
          <w:szCs w:val="28"/>
        </w:rPr>
        <w:t xml:space="preserve">　　我深知党的要求，明白自己离一名优秀党员仍然有很大的差距，我自身也有许多不足有待加强，如：政治理论水平低，处理问题还不够成熟等方面。</w:t>
      </w:r>
    </w:p>
    <w:p>
      <w:pPr>
        <w:ind w:left="0" w:right="0" w:firstLine="560"/>
        <w:spacing w:before="450" w:after="450" w:line="312" w:lineRule="auto"/>
      </w:pPr>
      <w:r>
        <w:rPr>
          <w:rFonts w:ascii="宋体" w:hAnsi="宋体" w:eastAsia="宋体" w:cs="宋体"/>
          <w:color w:val="000"/>
          <w:sz w:val="28"/>
          <w:szCs w:val="28"/>
        </w:rPr>
        <w:t xml:space="preserve">　　希望党组织从严要求我，使我能够更快更好的进步。我将严格要求自己，请党组织考验我、监督我。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【篇2】预备党员转正申请书格式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的舒适。</w:t>
      </w:r>
    </w:p>
    <w:p>
      <w:pPr>
        <w:ind w:left="0" w:right="0" w:firstLine="560"/>
        <w:spacing w:before="450" w:after="450" w:line="312" w:lineRule="auto"/>
      </w:pPr>
      <w:r>
        <w:rPr>
          <w:rFonts w:ascii="宋体" w:hAnsi="宋体" w:eastAsia="宋体" w:cs="宋体"/>
          <w:color w:val="000"/>
          <w:sz w:val="28"/>
          <w:szCs w:val="28"/>
        </w:rPr>
        <w:t xml:space="preserve">　　时时刻刻以马克思列宁主义、毛泽东思想、邓小平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_20____年_11_月6__日</w:t>
      </w:r>
    </w:p>
    <w:p>
      <w:pPr>
        <w:ind w:left="0" w:right="0" w:firstLine="560"/>
        <w:spacing w:before="450" w:after="450" w:line="312" w:lineRule="auto"/>
      </w:pPr>
      <w:r>
        <w:rPr>
          <w:rFonts w:ascii="黑体" w:hAnsi="黑体" w:eastAsia="黑体" w:cs="黑体"/>
          <w:color w:val="000000"/>
          <w:sz w:val="36"/>
          <w:szCs w:val="36"/>
          <w:b w:val="1"/>
          <w:bCs w:val="1"/>
        </w:rPr>
        <w:t xml:space="preserve">【篇3】预备党员转正申请书格式</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4月12日，我被党组织批准称为一名预备党员，在这一年的预备期内，我在党组织的养个要求以及党员同志的关怀下，通过自己的不断努力，我的思想水平有了很大的提升，尤其是在参加了党内活动之后，我深刻地领悟到了党组织的光荣传统与优良的作风，我对党的宗旨有了进一步的认识，我的党性也得到进一步加强。我开始领悟到：一名合格的共产党员，不但要在组织上入党，更要在思想上与行动上入党，在这一年的预备其中，我的收获颇多，为方便党组织对我的考察，我将我的情况进行如下汇报：</w:t>
      </w:r>
    </w:p>
    <w:p>
      <w:pPr>
        <w:ind w:left="0" w:right="0" w:firstLine="560"/>
        <w:spacing w:before="450" w:after="450" w:line="312" w:lineRule="auto"/>
      </w:pPr>
      <w:r>
        <w:rPr>
          <w:rFonts w:ascii="宋体" w:hAnsi="宋体" w:eastAsia="宋体" w:cs="宋体"/>
          <w:color w:val="000"/>
          <w:sz w:val="28"/>
          <w:szCs w:val="28"/>
        </w:rPr>
        <w:t xml:space="preserve">　　政治思想方面，我真正领悟了共产党员需要把共产主义的远大理想和实干精神相统一。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　　学习方面，我深刻地领悟到不管是思想政治还是行动方面，共产党员都需要与党中央保持一致。坚决拥护党的路线，方针，政策。作为一名共产党员必须自觉地同党中央保持一致，政治上要敏感。为此，我积极参加党课学习和党支部组织的有关活动，认真学XXX大精神和\"三个代表\"重要思想。</w:t>
      </w:r>
    </w:p>
    <w:p>
      <w:pPr>
        <w:ind w:left="0" w:right="0" w:firstLine="560"/>
        <w:spacing w:before="450" w:after="450" w:line="312" w:lineRule="auto"/>
      </w:pPr>
      <w:r>
        <w:rPr>
          <w:rFonts w:ascii="宋体" w:hAnsi="宋体" w:eastAsia="宋体" w:cs="宋体"/>
          <w:color w:val="000"/>
          <w:sz w:val="28"/>
          <w:szCs w:val="28"/>
        </w:rPr>
        <w:t xml:space="preserve">　　工作方面，我将全心全意为人民服务的宗旨运用到了工作当中。作为一名护士，提高为人民服务本领，一方面是要不断提高自身的政治理论水平，尤其要认真学X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　　行动方面，我将共产党员要发挥先锋模范作用这一个理念贯彻到了行动当中。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2025-04-02T09:13:10+08:00</dcterms:created>
  <dcterms:modified xsi:type="dcterms:W3CDTF">2025-04-02T09:13:10+08:00</dcterms:modified>
</cp:coreProperties>
</file>

<file path=docProps/custom.xml><?xml version="1.0" encoding="utf-8"?>
<Properties xmlns="http://schemas.openxmlformats.org/officeDocument/2006/custom-properties" xmlns:vt="http://schemas.openxmlformats.org/officeDocument/2006/docPropsVTypes"/>
</file>