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2024年关于乡镇公务员转正申请书范文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树立正确的人生观、价值观，树立全心全意为人民服务的宗旨意识。以下是小编精心为大家整理的乡镇公务员转正申请书范文，欢迎阅读参考借鉴。乡镇公务员转正申请书标准范文(一)　　尊敬的领导：　　我于20xx年9月被录用为河口镇人民政府公务员，在领...</w:t>
      </w:r>
    </w:p>
    <w:p>
      <w:pPr>
        <w:ind w:left="0" w:right="0" w:firstLine="560"/>
        <w:spacing w:before="450" w:after="450" w:line="312" w:lineRule="auto"/>
      </w:pPr>
      <w:r>
        <w:rPr>
          <w:rFonts w:ascii="宋体" w:hAnsi="宋体" w:eastAsia="宋体" w:cs="宋体"/>
          <w:color w:val="000"/>
          <w:sz w:val="28"/>
          <w:szCs w:val="28"/>
        </w:rPr>
        <w:t xml:space="preserve">　　树立正确的人生观、价值观，树立全心全意为人民服务的宗旨意识。以下是小编精心为大家整理的乡镇公务员转正申请书范文，欢迎阅读参考借鉴。</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我于20xx年9月被录用为河口镇人民政府公务员，在领导的关怀下，同事们的关心和帮助下，我逐渐适应了工作环境，顺利的完成了各项任务。在试用期满之际，我郑重向领导提出转正申请。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　　一年来，坚持以邓小平理论和“三个代表”重要思想为指导，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使自己在各个方面都取得了较好的成绩。</w:t>
      </w:r>
    </w:p>
    <w:p>
      <w:pPr>
        <w:ind w:left="0" w:right="0" w:firstLine="560"/>
        <w:spacing w:before="450" w:after="450" w:line="312" w:lineRule="auto"/>
      </w:pPr>
      <w:r>
        <w:rPr>
          <w:rFonts w:ascii="宋体" w:hAnsi="宋体" w:eastAsia="宋体" w:cs="宋体"/>
          <w:color w:val="000"/>
          <w:sz w:val="28"/>
          <w:szCs w:val="28"/>
        </w:rPr>
        <w:t xml:space="preserve">　　一、认真学习，提高自身素质：为做好本职工作，自己比较注重政治理论和业务知识的学习，并利用业余时间阅读报刊杂志，及时了解时事政事，自觉与党中央保持一致，另外，我参加了县党校和县人设局组织的初任公务员培训。通过为期5天的学习，使我对公务员从思想上到工作上的要求均有了更深入的了解，进一步提高了公文写作水平，增强了依法办事的法制意识。同时自己还学习了行政工作中的相关政策文件，使自己的政治思想和业务素质得到了提高。</w:t>
      </w:r>
    </w:p>
    <w:p>
      <w:pPr>
        <w:ind w:left="0" w:right="0" w:firstLine="560"/>
        <w:spacing w:before="450" w:after="450" w:line="312" w:lineRule="auto"/>
      </w:pPr>
      <w:r>
        <w:rPr>
          <w:rFonts w:ascii="宋体" w:hAnsi="宋体" w:eastAsia="宋体" w:cs="宋体"/>
          <w:color w:val="000"/>
          <w:sz w:val="28"/>
          <w:szCs w:val="28"/>
        </w:rPr>
        <w:t xml:space="preserve">　　二、爱岗敬业，全心全意为人民服务：一年来，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三、顾全大局，全身心投入移民迁建工作：今年是我县移民迁建的攻坚之年，移民工作将更加繁重，在坚持“服务移民、为民解困”的工作宗旨，充分发挥民政工作“调压减震”的作用的同时，我们更加紧密的围绕在镇党委、政府移民迁建工作重心周围，振奋精神，努力做好民政各项工作，保证在移民工作中不抱怨、不掉队、不拖腿，努力完成上级下达的各项移民工作任务指标，抢抓机遇，移民迁建、强势崛起，为把我镇建设成为富有经济实力，小集镇魅力，充满创新活力的西部中心集镇而努力奋斗。</w:t>
      </w:r>
    </w:p>
    <w:p>
      <w:pPr>
        <w:ind w:left="0" w:right="0" w:firstLine="560"/>
        <w:spacing w:before="450" w:after="450" w:line="312" w:lineRule="auto"/>
      </w:pPr>
      <w:r>
        <w:rPr>
          <w:rFonts w:ascii="宋体" w:hAnsi="宋体" w:eastAsia="宋体" w:cs="宋体"/>
          <w:color w:val="000"/>
          <w:sz w:val="28"/>
          <w:szCs w:val="28"/>
        </w:rPr>
        <w:t xml:space="preserve">　　20xx年我办在镇党委、政府的正确领导下，屏山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为构建和谐安定做出了积极的贡献，</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 进一步强化学习意识，强化职责意识，强化服务意识，以对工作高度负责的精神，脚踏实地，尽职尽责地做好各项工作，以一名国家公务员的标准来严格要求自己，为树立民政机构新形象努力工作。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性格比较急，对自己要求太完美，由于工作繁重，有时压力较大，心态调整不好。今后，我一定认真克服缺点，发扬成绩，刻苦学习、勤奋工作。以上是我工作一年来的基本情况小结，在此我郑重向组织提出转正申请，并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乡镇公务员转正申请书标准范文(二)</w:t>
      </w:r>
    </w:p>
    <w:p>
      <w:pPr>
        <w:ind w:left="0" w:right="0" w:firstLine="560"/>
        <w:spacing w:before="450" w:after="450" w:line="312" w:lineRule="auto"/>
      </w:pPr>
      <w:r>
        <w:rPr>
          <w:rFonts w:ascii="宋体" w:hAnsi="宋体" w:eastAsia="宋体" w:cs="宋体"/>
          <w:color w:val="000"/>
          <w:sz w:val="28"/>
          <w:szCs w:val="28"/>
        </w:rPr>
        <w:t xml:space="preserve">　　xxxx人事局：</w:t>
      </w:r>
    </w:p>
    <w:p>
      <w:pPr>
        <w:ind w:left="0" w:right="0" w:firstLine="560"/>
        <w:spacing w:before="450" w:after="450" w:line="312" w:lineRule="auto"/>
      </w:pPr>
      <w:r>
        <w:rPr>
          <w:rFonts w:ascii="宋体" w:hAnsi="宋体" w:eastAsia="宋体" w:cs="宋体"/>
          <w:color w:val="000"/>
          <w:sz w:val="28"/>
          <w:szCs w:val="28"/>
        </w:rPr>
        <w:t xml:space="preserve">　　20xx年x月份,我经过xx省乡镇公务员录用考试被招录到xx县xx镇人民政府,成为一名光荣的乡镇公务员。一年来，我在镇政府这个团结求实，温暖友爱的集体里，亲身感受到了组织的关怀，团结奋斗的快乐，在组织的培养教育下，我严格按照国家公务员的标准要求自己，注重政治学习，对业务精益求精，在试用期满之际，我郑重向县人事局提出转正申请。</w:t>
      </w:r>
    </w:p>
    <w:p>
      <w:pPr>
        <w:ind w:left="0" w:right="0" w:firstLine="560"/>
        <w:spacing w:before="450" w:after="450" w:line="312" w:lineRule="auto"/>
      </w:pPr>
      <w:r>
        <w:rPr>
          <w:rFonts w:ascii="宋体" w:hAnsi="宋体" w:eastAsia="宋体" w:cs="宋体"/>
          <w:color w:val="000"/>
          <w:sz w:val="28"/>
          <w:szCs w:val="28"/>
        </w:rPr>
        <w:t xml:space="preserve">　　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一年来，我除了参加会议学习上级部门的文件、“三个代表“重要思想、法律法规知识、农技知识等之外，还利用工作闲暇，主动加强政治学习，通过看书、读报、浏览网页等形式，及时了解国家最新的政策和精神，认真学习贯彻党的十七大、十七届四中全会精神和“科学发展观”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　　20xx年x月份，新进的国家乡镇公务员统一参加了州人事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在认真学习了国家公务员管理条例的基础上，客观评价了自己，改正了不良习惯，保持了优良作风。通过以上努力，我感到自己的个人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　　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乡镇公务员转正申请书标准范文(三)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　　二、注重实践锻炼，增强工作能力</w:t>
      </w:r>
    </w:p>
    <w:p>
      <w:pPr>
        <w:ind w:left="0" w:right="0" w:firstLine="560"/>
        <w:spacing w:before="450" w:after="450" w:line="312" w:lineRule="auto"/>
      </w:pPr>
      <w:r>
        <w:rPr>
          <w:rFonts w:ascii="宋体" w:hAnsi="宋体" w:eastAsia="宋体" w:cs="宋体"/>
          <w:color w:val="000"/>
          <w:sz w:val="28"/>
          <w:szCs w:val="28"/>
        </w:rPr>
        <w:t xml:space="preserve">　　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　　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我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　　三、认真总结反思，做好长远规划</w:t>
      </w:r>
    </w:p>
    <w:p>
      <w:pPr>
        <w:ind w:left="0" w:right="0" w:firstLine="560"/>
        <w:spacing w:before="450" w:after="450" w:line="312" w:lineRule="auto"/>
      </w:pPr>
      <w:r>
        <w:rPr>
          <w:rFonts w:ascii="宋体" w:hAnsi="宋体" w:eastAsia="宋体" w:cs="宋体"/>
          <w:color w:val="000"/>
          <w:sz w:val="28"/>
          <w:szCs w:val="28"/>
        </w:rPr>
        <w:t xml:space="preserve">　　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　　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　　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2025-01-30T16:14:28+08:00</dcterms:created>
  <dcterms:modified xsi:type="dcterms:W3CDTF">2025-01-30T16:14:28+08:00</dcterms:modified>
</cp:coreProperties>
</file>

<file path=docProps/custom.xml><?xml version="1.0" encoding="utf-8"?>
<Properties xmlns="http://schemas.openxmlformats.org/officeDocument/2006/custom-properties" xmlns:vt="http://schemas.openxmlformats.org/officeDocument/2006/docPropsVTypes"/>
</file>