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XXX银行最新员工入党转正申请书</w:t>
      </w:r>
      <w:bookmarkEnd w:id="1"/>
    </w:p>
    <w:p>
      <w:pPr>
        <w:jc w:val="center"/>
        <w:spacing w:before="0" w:after="450"/>
      </w:pPr>
      <w:r>
        <w:rPr>
          <w:rFonts w:ascii="Arial" w:hAnsi="Arial" w:eastAsia="Arial" w:cs="Arial"/>
          <w:color w:val="999999"/>
          <w:sz w:val="20"/>
          <w:szCs w:val="20"/>
        </w:rPr>
        <w:t xml:space="preserve">来源：网络  作者：深巷幽兰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敬爱的党支部：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 1</w:t>
      </w:r>
    </w:p>
    <w:p>
      <w:pPr>
        <w:ind w:left="0" w:right="0" w:firstLine="560"/>
        <w:spacing w:before="450" w:after="450" w:line="312" w:lineRule="auto"/>
      </w:pPr>
      <w:r>
        <w:rPr>
          <w:rFonts w:ascii="宋体" w:hAnsi="宋体" w:eastAsia="宋体" w:cs="宋体"/>
          <w:color w:val="000"/>
          <w:sz w:val="28"/>
          <w:szCs w:val="28"/>
        </w:rPr>
        <w:t xml:space="preserve">炼，我进一步确立了正确的世界观、人生观、价值观，增强了干好工作的责任感使命感，坚定了争做胡主席提出的“四个新一代”青年的信心和决心。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 2</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w:t>
      </w:r>
    </w:p>
    <w:p>
      <w:pPr>
        <w:ind w:left="0" w:right="0" w:firstLine="560"/>
        <w:spacing w:before="450" w:after="450" w:line="312" w:lineRule="auto"/>
      </w:pPr>
      <w:r>
        <w:rPr>
          <w:rFonts w:ascii="宋体" w:hAnsi="宋体" w:eastAsia="宋体" w:cs="宋体"/>
          <w:color w:val="000"/>
          <w:sz w:val="28"/>
          <w:szCs w:val="28"/>
        </w:rPr>
        <w:t xml:space="preserve">求自己，终生践行自己的入党誓言，做一名无愧于共-产-党员称号的合格党员。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XXX银行最新员工入党转正申请书 [篇2]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自批准成为预备党员之日起，我就按照党员的标准严格要求自己，认真履行党员义务，做到既在组织上入党，更在思想上入党。一年来，在党组织的严格要求和支部党员的帮助教育下，我的思想政治觉悟明显提高，党性观念不断增强，理论水平和思想作风快速提升，为了更好地接受党的教育，提高政治素养和能力水平，我郑重向党组织提出转正申请，并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挤时间深入学习了党史党章，了解党的光辉奋斗史，主动加强政治理论学习，并通过新闻、报纸、网络等途径及时学习党的新思想、新理论、新政策，努力做到与时俱进，与党中央保持高度一致。一年来，我较为系统地学习了马列主义、毛泽东思想、邓-小-平理论、“三个代表”重要思想、科学发展观重要论述和党的十七届四中全会关于加强党的建设的决定，随着学习型党组织建设和创先争优活动的深入开展，我深刻认识到，全心全意为人民服务是我们党的立党之本，执政之基，力量之源，深刻认识到我们党一直把把实现和维护最广大人民群众的根本利益作为一切工作和方针政策的根本出发点。通过学习锻炼，我进一步确立了正确的世界观、人生观、价值观，增强了 1</w:t>
      </w:r>
    </w:p>
    <w:p>
      <w:pPr>
        <w:ind w:left="0" w:right="0" w:firstLine="560"/>
        <w:spacing w:before="450" w:after="450" w:line="312" w:lineRule="auto"/>
      </w:pPr>
      <w:r>
        <w:rPr>
          <w:rFonts w:ascii="宋体" w:hAnsi="宋体" w:eastAsia="宋体" w:cs="宋体"/>
          <w:color w:val="000"/>
          <w:sz w:val="28"/>
          <w:szCs w:val="28"/>
        </w:rPr>
        <w:t xml:space="preserve">干好工作的责任感使命感，坚定了争做胡主席提出的“四个新一代”青年的信心和决心。</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近年来外汇政策、业务系统、操作规程变更频繁，为尽快适应工作需要，不断提高业务水平和综合素质，我坚持做“学习型”员工，一方面认真学习有关外汇政策法规、业务新知识、计算机运用，迅速掌握新政策，用好新系统。另一方面积极从各种培训、金融报刊、网络及报告会上汲取“营养”，充实和丰富自己的知识结构，通过多种形式的学习，我熟练掌握了搞好本职工作应具备的基本知识，逐步成为国际业务的骨干，个人综合素质和工作能力都有了很大提高。远期结售汇、代客外汇理财业务下放到支行后，作为经办人员，我及时跟进，反复求教，很快就掌握了相关操作流程并能熟练应用；参加分行国业部组织的“存贷双赢”、“境内外联动业务”等理财产品的培训，使自己能够默契的配合客户经理针对客户的不同需求进行营销。工作中始终做到手勤、脑勤和嘴勤，各类工作资料整理分类井然有序，遇到问题勤思考、不推诿，对待客户勤联络、常沟通，顺利完成行里的各项工作任务，重点营销的“存贷双赢”等产品，不但为行里增加了利润，也为客户带来了收益，受到客户的一致欢迎。同时在干好本职工作之余，还主动对新员工进行传帮带，使他们能够缩短适应期、快速进入情况、干好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生活中，我时刻以一名党员的标准严格要求自己，从点滴的小事做起，从现在做起，不以善小而不为，不以恶小而为之，时刻铭记有所不为才能有所为，努力培养自己良好的生活习惯和道德修养。始终以积极向上的心态加强和同事们在工作中、生活中的沟通交流，尽自己的能力帮助同事排忧解难。同时积极参加每次组织生活，在学习和讨论的过程中，仔细的聆听大家的发言，及时解决自己的思想问题，充实提高自己。并注重在日常琐事中宣传党的思想、理论以及方针路线，坚持用正确的原则与立场同消极思想和不良倾向作坚决斗争。</w:t>
      </w:r>
    </w:p>
    <w:p>
      <w:pPr>
        <w:ind w:left="0" w:right="0" w:firstLine="560"/>
        <w:spacing w:before="450" w:after="450" w:line="312" w:lineRule="auto"/>
      </w:pPr>
      <w:r>
        <w:rPr>
          <w:rFonts w:ascii="宋体" w:hAnsi="宋体" w:eastAsia="宋体" w:cs="宋体"/>
          <w:color w:val="000"/>
          <w:sz w:val="28"/>
          <w:szCs w:val="28"/>
        </w:rPr>
        <w:t xml:space="preserve">在过去的一年里，我在组织的关怀与培养下，认真学习、努力工作，政治思想觉悟、综合素质和业务能力都有了很大提高，但还存不少差距和不足，比如工作统筹兼顾不够、方法科学性不强、学习系统性不足等问题还不同程度的存在。在今后的工作和学习中，我将更加严格要求自己，虚心向各位学习，不断改正自己的缺点和不足，争取在思想、工作、学习和生活等方面取得新的更大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批准我的转正申请，我将虚心接受党组织对我的审查和考验，并以此为新的起点，用党员标准更加严格地要求自己，终生践行自己的入党誓言，做一名无愧于共-产-党员称</w:t>
      </w:r>
    </w:p>
    <w:p>
      <w:pPr>
        <w:ind w:left="0" w:right="0" w:firstLine="560"/>
        <w:spacing w:before="450" w:after="450" w:line="312" w:lineRule="auto"/>
      </w:pPr>
      <w:r>
        <w:rPr>
          <w:rFonts w:ascii="宋体" w:hAnsi="宋体" w:eastAsia="宋体" w:cs="宋体"/>
          <w:color w:val="000"/>
          <w:sz w:val="28"/>
          <w:szCs w:val="28"/>
        </w:rPr>
        <w:t xml:space="preserve">号的合格党员。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2024年12月24日</w:t>
      </w:r>
    </w:p>
    <w:p>
      <w:pPr>
        <w:ind w:left="0" w:right="0" w:firstLine="560"/>
        <w:spacing w:before="450" w:after="450" w:line="312" w:lineRule="auto"/>
      </w:pPr>
      <w:r>
        <w:rPr>
          <w:rFonts w:ascii="宋体" w:hAnsi="宋体" w:eastAsia="宋体" w:cs="宋体"/>
          <w:color w:val="000"/>
          <w:sz w:val="28"/>
          <w:szCs w:val="28"/>
        </w:rPr>
        <w:t xml:space="preserve">XXX银行最新员工入党转正申请书 [篇3]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20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w:t>
      </w:r>
    </w:p>
    <w:p>
      <w:pPr>
        <w:ind w:left="0" w:right="0" w:firstLine="560"/>
        <w:spacing w:before="450" w:after="450" w:line="312" w:lineRule="auto"/>
      </w:pPr>
      <w:r>
        <w:rPr>
          <w:rFonts w:ascii="宋体" w:hAnsi="宋体" w:eastAsia="宋体" w:cs="宋体"/>
          <w:color w:val="000"/>
          <w:sz w:val="28"/>
          <w:szCs w:val="28"/>
        </w:rPr>
        <w:t xml:space="preserve">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XXX银行最新员工入党转正申请书 [篇4]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2024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w:t>
      </w:r>
    </w:p>
    <w:p>
      <w:pPr>
        <w:ind w:left="0" w:right="0" w:firstLine="560"/>
        <w:spacing w:before="450" w:after="450" w:line="312" w:lineRule="auto"/>
      </w:pPr>
      <w:r>
        <w:rPr>
          <w:rFonts w:ascii="宋体" w:hAnsi="宋体" w:eastAsia="宋体" w:cs="宋体"/>
          <w:color w:val="000"/>
          <w:sz w:val="28"/>
          <w:szCs w:val="28"/>
        </w:rPr>
        <w:t xml:space="preserve">回顾党的光辉战斗历程，党领导人民披荆斩棘，经历第一次、第二次国内革命战争，抗日战争和解放战争，终于推翻了三座大山，建立了中华人民共和国。建国后，党有领导人民战胜各种困难，取得了社会主义建设的伟大胜利。中国能有今天，中华民族能有今天，正是党的正确领导的结果，基层组织发挥战斗堡垒作用和党员发挥先锋模范作用的结果。</w:t>
      </w:r>
    </w:p>
    <w:p>
      <w:pPr>
        <w:ind w:left="0" w:right="0" w:firstLine="560"/>
        <w:spacing w:before="450" w:after="450" w:line="312" w:lineRule="auto"/>
      </w:pPr>
      <w:r>
        <w:rPr>
          <w:rFonts w:ascii="宋体" w:hAnsi="宋体" w:eastAsia="宋体" w:cs="宋体"/>
          <w:color w:val="000"/>
          <w:sz w:val="28"/>
          <w:szCs w:val="28"/>
        </w:rPr>
        <w:t xml:space="preserve">党在中国历史上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因此，我决心用自己的实际行动接受党对我的考验，我庄重地向党组织提出加入中国共-产-党的申请。</w:t>
      </w:r>
    </w:p>
    <w:p>
      <w:pPr>
        <w:ind w:left="0" w:right="0" w:firstLine="560"/>
        <w:spacing w:before="450" w:after="450" w:line="312" w:lineRule="auto"/>
      </w:pPr>
      <w:r>
        <w:rPr>
          <w:rFonts w:ascii="宋体" w:hAnsi="宋体" w:eastAsia="宋体" w:cs="宋体"/>
          <w:color w:val="000"/>
          <w:sz w:val="28"/>
          <w:szCs w:val="28"/>
        </w:rPr>
        <w:t xml:space="preserve">在工商银行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共-产-党员所负的责任正是这样，既要乐于为他人服务又要领导人们都来关心大家。我想，如果成为了一名党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为客户提供规范优质的服务，同时，我刻苦钻研业务技能，在熟练掌握了原业务流程的基础上，积极认真地学习新业务、新知识，遇到不懂的地方虚心向领导及专业科请教学习，自己掌握了之后又毫不保留地传授给不懂的同事，以达到互帮互学的宗旨。随着银行改革的需要，我的工作能力和综合素质得到了较大程度的提高，业务水平和专业技能也随着工行各阶段的改革得到了更新和进步。时代在变、环境在变，银行的工作也时时变化着，每天都有新的东西出现、新的情况发生，作为一名新时代的青年，我们需要跟着形势的步伐前进，不断提高自己的理论水平和思想觉悟，提高自己的履岗能力，把自己培养成为一个业务全面的工行员工，争当业务骨干，时刻以“服务无止境，服务要创新，服务要持久“的服务理念鞭策和完善自我，更加严格要求自己，将优质服务工作落到实处。因此，我诚恳的希望能够得到党组织的帮助和教育。 我深知按党的要求，自己的差距还很大，还有许多的不足，如：政治理论水平不高、处理问题不够成熟等。希望党组织从严要求，以使我更快进步。我将用党员的标准严格要求自己，自觉地接受党员和群众的帮助与监督，努力克服自己的缺点，弥补不足，争取早日在思想上，进而在组织上入党。假如我一时未能通过组织的考察，那我会更加努力，找出缺点，克服改正，用党员的标准要求自己，继续为自己创造条件，争取早日入党，为工行的改革发展进程添砖加瓦。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转正申请人：XXX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2025-04-01T14:35:33+08:00</dcterms:created>
  <dcterms:modified xsi:type="dcterms:W3CDTF">2025-04-01T14:35:33+08:00</dcterms:modified>
</cp:coreProperties>
</file>

<file path=docProps/custom.xml><?xml version="1.0" encoding="utf-8"?>
<Properties xmlns="http://schemas.openxmlformats.org/officeDocument/2006/custom-properties" xmlns:vt="http://schemas.openxmlformats.org/officeDocument/2006/docPropsVTypes"/>
</file>