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入党转正申请书范文3000字_8月入党转正申请书通用范文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作为一名预备党员，要严格地要求自己，处处注意以一个党员的身份要求自己的言行和为人处世，接下来是小编为大家搜集的入党转正申请书范文，供大家参考，希望可以帮助到大家。　　预备党员转正申请书范文(一)敬爱的党组织：　　您好!　　自从去年8月我...</w:t>
      </w:r>
    </w:p>
    <w:p>
      <w:pPr>
        <w:ind w:left="0" w:right="0" w:firstLine="560"/>
        <w:spacing w:before="450" w:after="450" w:line="312" w:lineRule="auto"/>
      </w:pPr>
      <w:r>
        <w:rPr>
          <w:rFonts w:ascii="宋体" w:hAnsi="宋体" w:eastAsia="宋体" w:cs="宋体"/>
          <w:color w:val="000"/>
          <w:sz w:val="28"/>
          <w:szCs w:val="28"/>
        </w:rPr>
        <w:t xml:space="preserve">　　作为一名预备党员，要严格地要求自己，处处注意以一个党员的身份要求自己的言行和为人处世，接下来是小编为大家搜集的入党转正申请书范文，供大家参考，希望可以帮助到大家。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去年8月我被吸收为中共预备党员后，在大二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工作报告》中，我们看到：我国去年国内生产总值比去年增长7.xxxx，虽然略低于xxxx的预定目标，但这是在抵御亚洲金融危机的冲击和战胜国内特大洪涝灾害的情况下取得的，来之不易。去年，国有企业下岗职工基本生活保障和再就业工作普遍加强，全年共有60xxxx万下岗职工实现了再就业。国务院机构改革进展顺利，组成部门从4xxxx减少到2xxxx，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X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本人外外以一名党员标准严格要求自己，对党的认识有了更进一步的提高，工作中取得了较好的成绩，为党组织争了光，我认为我已符合一名正式共产党员的条件。我叫***，198*年8月5日出生。20XX年X月X日，在xxx经xxx和xxx介绍我被组织接收为中共预备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党组织的关怀和团结奋斗的快乐，我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在各方面有了较大的进步，努力把自己锻炼成新时代的合格的中共党员。20XX年X月X日即将来临之际，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预备党员，是我终身难忘的日子。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通过对党章的学习，我更深刻的理解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新党章指出：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反映了当代世界和中国的发展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一年来,我积极参加党员学习,积极参加党组织发起的各种活动,时刻以一个党员的标准严格要求自己,作为一个学生干部，在临近毕业找工作时期,我积极配合 刘 老师做好毕业班的工作,把就业信息迅速传达给同学;在上海日立电器有限公司实习期间，我出色的做好各项工作，并写了实习报告，获得了班组长的好评;平时我积极参加党支部的各项活动，如党员联谊会等，努力完成党支部交给的各项任务，为同学的就业指导谈了自己的实习体会，在一年的组织生活中我深深的感受到老党员同志对同志的关爱和对工作的热忱，刘老师为了给毕业班的同学联系工作而忙到了深夜;我们毕业了，各位老师还时常关心我们的近况，关心我们的工作，她们的敬业和奉献精神深深的感染了我，组织的熏陶和同志们的影响使我为加入中国共产党而感到光荣和骄傲。</w:t>
      </w:r>
    </w:p>
    <w:p>
      <w:pPr>
        <w:ind w:left="0" w:right="0" w:firstLine="560"/>
        <w:spacing w:before="450" w:after="450" w:line="312" w:lineRule="auto"/>
      </w:pPr>
      <w:r>
        <w:rPr>
          <w:rFonts w:ascii="宋体" w:hAnsi="宋体" w:eastAsia="宋体" w:cs="宋体"/>
          <w:color w:val="000"/>
          <w:sz w:val="28"/>
          <w:szCs w:val="28"/>
        </w:rPr>
        <w:t xml:space="preserve">　　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　　因为只有这样,我——一个预备党员,才能保证在组织上入党的同时也做到思想上入党。</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我会在自己的学习和思想素质上不断的提高，我也会向周围的人传播党组织的精神和号召。</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做的不好的地方，希望借此改正我的缺点。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2024-11-22T12:56:19+08:00</dcterms:created>
  <dcterms:modified xsi:type="dcterms:W3CDTF">2024-11-22T12:56:19+08:00</dcterms:modified>
</cp:coreProperties>
</file>

<file path=docProps/custom.xml><?xml version="1.0" encoding="utf-8"?>
<Properties xmlns="http://schemas.openxmlformats.org/officeDocument/2006/custom-properties" xmlns:vt="http://schemas.openxmlformats.org/officeDocument/2006/docPropsVTypes"/>
</file>