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农民入党转正申请书2024|农民入党转正申请书600字范文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预备党员能不能在入党后履行党员义务，服从党的决议，遵守党的纪律，这需要一定时间的考察，这是设置预备党员的主要原因。一起来看看本站小编为大家整理的：农民入党转正申请书600字范文 ，欢迎阅读，仅供参考，更多内容请关注本站。　　农民入党转正...</w:t>
      </w:r>
    </w:p>
    <w:p>
      <w:pPr>
        <w:ind w:left="0" w:right="0" w:firstLine="560"/>
        <w:spacing w:before="450" w:after="450" w:line="312" w:lineRule="auto"/>
      </w:pPr>
      <w:r>
        <w:rPr>
          <w:rFonts w:ascii="宋体" w:hAnsi="宋体" w:eastAsia="宋体" w:cs="宋体"/>
          <w:color w:val="000"/>
          <w:sz w:val="28"/>
          <w:szCs w:val="28"/>
        </w:rPr>
        <w:t xml:space="preserve">　　预备党员能不能在入党后履行党员义务，服从党的决议，遵守党的纪律，这需要一定时间的考察，这是设置预备党员的主要原因。一起来看看本站小编为大家整理的：农民入党转正申请书600字范文 ，欢迎阅读，仅供参考，更多内容请关注本站。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20xx年xx月xx日被党组织批准成为一名预备党员的，预备期为一年，到20xx年xx月xx日预备期满。为了让党组织能如期研究我的转正问题。下面，我把入党一年来的情况向党支部作如下汇报，请党组织审查。在过去的一年中，在组织的培养教育下，无论在思想政治、学习和工作上都取得了进步。</w:t>
      </w:r>
    </w:p>
    <w:p>
      <w:pPr>
        <w:ind w:left="0" w:right="0" w:firstLine="560"/>
        <w:spacing w:before="450" w:after="450" w:line="312" w:lineRule="auto"/>
      </w:pPr>
      <w:r>
        <w:rPr>
          <w:rFonts w:ascii="宋体" w:hAnsi="宋体" w:eastAsia="宋体" w:cs="宋体"/>
          <w:color w:val="000"/>
          <w:sz w:val="28"/>
          <w:szCs w:val="28"/>
        </w:rPr>
        <w:t xml:space="preserve">　　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只有坚定了共产主义信念，牢记全心全意为人民服务的宗旨，才能在当前建设社会主义事业的大好形势下，永远保持一个共产党员应有的共产主义纯洁性和先进性。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　　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如果组织不批准或者延期转正，我会加倍努力，提升自己，继续接受党组织的考验，争取早日成为一名正式的中共党员。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x月xx日被党组织批准成为一名光荣的中国共产党预备党员的，预备期为一年，到20xx年x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我是xx年xx月xx日被批准为中共预备党员的，预备期为一年，到20xx年xx月xx日预备期结束。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必须进步，为新农村建设做出了贡献，起到了用心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透过参加党内一系列活动，我不但加深了我对党的性质、宗旨的认识，更增强了自身的党性修养，从而认识到做一名合格的员，不仅仅要组织上入党，更要思想上入党。回顾这一年来的学习、工作状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一、做为一名农村党员，我坚定政治立场，认真学习理论知识，加强思想提升。[由整理]</w:t>
      </w:r>
    </w:p>
    <w:p>
      <w:pPr>
        <w:ind w:left="0" w:right="0" w:firstLine="560"/>
        <w:spacing w:before="450" w:after="450" w:line="312" w:lineRule="auto"/>
      </w:pPr>
      <w:r>
        <w:rPr>
          <w:rFonts w:ascii="宋体" w:hAnsi="宋体" w:eastAsia="宋体" w:cs="宋体"/>
          <w:color w:val="000"/>
          <w:sz w:val="28"/>
          <w:szCs w:val="28"/>
        </w:rPr>
        <w:t xml:space="preserve">　　我用心主动地加强思想政治的学习，经常看报纸、电视，关心国内外时事政治，认真学习党史和新党章，了解我们党的光辉奋斗史。个性是在建党90周年的时候，我每一天都会看新闻、看报道。而且我会在新华网、人民网等媒体上学习“党史上的这天”。经过这些的学习，我在思想上和党组织持续高度一致，更加珍惜此刻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能够看成是个人行为，但成为一名预备党员后，我的一言一行、一举一动，不是代表个人，而是代表整个组织。我务必以一名合格党员的身份出此刻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透过学习党史、党章以及党的各种，让我深深懂得为民服务的重要性。我在工作中时刻提醒自己要真正做好为民服务，务必处理好个人利益和广大群众利益的关系，时时处处为老百姓着想，充分体现党员的职责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用心为新农村建设做贡献。我对照党章检查自己，发现自己理论学习还不够深入，工作创新意识有待加强。在今后的工作中，我必须在党支部和其他党员的指导帮忙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这天，我虽然向党组织递交了转正申请书，期望党组织能够批准，我会诚恳的理解党组织的长期考验。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农民入党转正申请书600字范文（四）</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我志愿加入中国共产党，拥护党的纲领，遵守党的章程，履行党的义务，执行党的决定，严守党的纪律，保守党的秘密，对党忠诚，用心工作，随时为党和人民奉献一切，永不叛党。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透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群众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用心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理解党对我的考验，我郑重地向党提出申我志愿加入中国共产党。我会在此刻和以后的学习中时时刻刻以马克思列宁主义，毛泽东思想，邓--理论作为自己的行为指南。并绝对支持以总书记领导的中国共产党活动。在社会中坚持党和人民利益高于一切，个人利益服从党和人民的利益，吃苦在前，享受在后，克己奉公，多做贡献。我用党员的标准要求自己，自觉理解党员和群众的帮忙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我于20xx年xx月xx日被批准为预备党员，到20xx年xx月xx日预备期满。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忙下，我能按照党员标准，履行好党员义务，在政治、思想、工作和学习等方面都取得必须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仅要在自己的思想上牢牢扎根，还要与自己的现实生活紧密结合起来，与脚踏实地的实干精神统一齐来。</w:t>
      </w:r>
    </w:p>
    <w:p>
      <w:pPr>
        <w:ind w:left="0" w:right="0" w:firstLine="560"/>
        <w:spacing w:before="450" w:after="450" w:line="312" w:lineRule="auto"/>
      </w:pPr>
      <w:r>
        <w:rPr>
          <w:rFonts w:ascii="宋体" w:hAnsi="宋体" w:eastAsia="宋体" w:cs="宋体"/>
          <w:color w:val="000"/>
          <w:sz w:val="28"/>
          <w:szCs w:val="28"/>
        </w:rPr>
        <w:t xml:space="preserve">　　2、进一步加强了党性锻炼。透过参加党组织的活动，我不仅仅学到了党的优良传统，增强了党性，而且进一步认识到要做一名合格的共-产-党员，不仅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忙，有了好转，但仍需进一步克服。又如，自己对党的基本知识和一些科技实用技术还不熟悉，还有待继续努力。我决心透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2025-04-19T21:24:14+08:00</dcterms:created>
  <dcterms:modified xsi:type="dcterms:W3CDTF">2025-04-19T21:24:14+08:00</dcterms:modified>
</cp:coreProperties>
</file>

<file path=docProps/custom.xml><?xml version="1.0" encoding="utf-8"?>
<Properties xmlns="http://schemas.openxmlformats.org/officeDocument/2006/custom-properties" xmlns:vt="http://schemas.openxmlformats.org/officeDocument/2006/docPropsVTypes"/>
</file>