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【大三学生入党转正申请书范文】大三学生入党转正申请书模板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大三学生在申请入党转正的时候怎么写申请书才合适呢?下面yjbys小编跟大家分享几篇大三学生入党转正申请书，以供参考!　　大三学生入党转正申请书一　　敬爱的党组织：　　20xx年11月5日经党组织批准，我实现了梦寐以求的愿望，成为一名光荣...</w:t>
      </w:r>
    </w:p>
    <w:p>
      <w:pPr>
        <w:ind w:left="0" w:right="0" w:firstLine="560"/>
        <w:spacing w:before="450" w:after="450" w:line="312" w:lineRule="auto"/>
      </w:pPr>
      <w:r>
        <w:rPr>
          <w:rFonts w:ascii="宋体" w:hAnsi="宋体" w:eastAsia="宋体" w:cs="宋体"/>
          <w:color w:val="000"/>
          <w:sz w:val="28"/>
          <w:szCs w:val="28"/>
        </w:rPr>
        <w:t xml:space="preserve">　　大三学生在申请入党转正的时候怎么写申请书才合适呢?下面yjbys小编跟大家分享几篇大三学生入党转正申请书，以供参考!</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5日经党组织批准，我实现了梦寐以求的愿望，成为一名光荣的中国共产党预备党员。至20xx年11月5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08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20xx年11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2025-04-20T18:29:00+08:00</dcterms:created>
  <dcterms:modified xsi:type="dcterms:W3CDTF">2025-04-20T18:29:00+08:00</dcterms:modified>
</cp:coreProperties>
</file>

<file path=docProps/custom.xml><?xml version="1.0" encoding="utf-8"?>
<Properties xmlns="http://schemas.openxmlformats.org/officeDocument/2006/custom-properties" xmlns:vt="http://schemas.openxmlformats.org/officeDocument/2006/docPropsVTypes"/>
</file>