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预备党员转正申请书,党团材料</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在2024年5月20日我荣幸的成为了光荣的中共预备党员的。按照党章第七条规定，今天我的党员预备期已满一年，现申请转为中共正式党员。下面，我把入党一年来的思想、工作、学习等情况向党支部作一汇报。这一年来，我认真学习科学文化...</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在2024年5月20日我荣幸的成为了光荣的中共预备党员的。按照党章第七条规定，今天我的党员预备期已满一年，现申请转为中共正式党员。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