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敬爱的党支部: 20XX年X月X日经由XXX介绍，我于同年X月X日被批准为中国共产党预备党员。今天，预备期满，我怀着激动的心情向组织提出转为正式党员的请求，并尽党员义务。 成为预备党员以来，我每个月都主动向党组织汇报为的思想、学习、工作和有...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20XX年X月X日经由XXX介绍，我于同年X月X日被批准为中国共产党预备党员。今天，预备期满，我怀着激动的心情向组织提出转为正式党员的请求，并尽党员义务。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以来，我每个月都主动向党组织汇报为的思想、学习、工作和有关情况，并积极参加党的活动和认真接受党组织的培训，通过党组织生活和实践锻炼，我在思想、学习、生活方面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明确知道自己的入党动机，是为了全心全意为人民服务，为了实现共产主义。这并非空话，这是我平时学习、思想进步的一种理论升华。我刻苦学习马克思主义理论，自觉地贯彻执行党的基本路线，努力摆正党和人民的利益同个人利益的关系，逐步培养和树立起甘愿“吃亏”、不怕“吃苦”、为人民无私奉献的人生价值观；不会因为周围的同学比自己先入党而沮丧和急躁，自暴自弃，怨天尤人，而是找出不足，而是加倍努力，迎头赶上；当自己在工作、生活中遇到困难和挫折时，也不动摇自己的信念，始终朝着既定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深知学习的重要性。面对二十一世纪这个知识的时代，面对知识就是力量，科学技术是第一生产力的科学论断，我认为离开了知识将会一无是处。以资本为最重要生产力的\"资本家\"的时代将要过去，以知识为特征的\"知本家\"的时代即将到来。而大学时代是学习现代科学知识的黄金时代，中国的本科教育又是世界一流的，我应该抓住这个有利的时机，用知识来武装自己的头脑，知识是无价的。我一方面积极阅读有关书籍和资料，扩大自己的知识面；一方面经常提出问题，与同学讨论，向老师请教，抓住点滴时间学习一些其它专业领域的知识。我担任了班里的学习委员，学习成绩一直名列年级前茅，上个学期被评为了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时刻以一个党员的标准严格要求自己，做到胜不骄败不馁，保持谦逊态度，与同学和睦相处。并且自觉遵守党的纪律，模范遵守国家的法律法规，严格保守党和国家的秘密，执行党的决定，服从组织分配，积极完成党的任务。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一年来的基本情况的小结，还有什么不足之处，希望支部批评指正。作为一名预备党员，我渴望按期转为中共正式党员，为此，我郑重向党组织提出申请，我会虚心接受党组织对我的审查和考验。如果我能按期转为正式党员，我一定会牢记入党誓言，努力学习，勤奋工作，处处以共产党员的标准严格要求自己，做一个名副其实的党员。如果组织不批准或者延期转正，我也一定加倍努力，继续接受党组织的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