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最新党员转正申请书</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我是xx年5月20日被批准为预备党员的，到xx年5月19日预备期满。现在我郑重向党组织提出转正申请。　　自从xx年5月20日被批准为预备党员以来，在党组织的严格要求和支部党员的无私帮助下，经过自己的积极努力，在政治思想方面...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我是xx年5月20日被批准为预备党员的，到xx年5月19日预备期满。现在我郑重向党组织提出转正申请。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5月20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