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2024年11月大学生预备党员入党转正申请书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作者：明月清风  更新时间：2025-03-12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敬爱的党组织： 2024年11月15日经党组织批准，我成为一名光荣的预备党员。在这一年里，在党组织的严格要求和悉心培养下，在身边党员前辈的无私帮助和正确指引下，通过自身的积极努力，无论是在思想政治、学习、工作和生活方面我的素质都得到了极大的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敬爱的党组织：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2024年11月15日经党组织批准，我成为一名光荣的预备党员。在这一年里，在党组织的严格要求和悉心培养下，在身边党员前辈的无私帮助和正确指引下，通过自身的积极努力，无论是在思想政治、学习、工作和生活方面我的素质都得到了极大的提高。特别是通过党内生活的学习和实践活动的锻炼，让我对党性有了更深刻的了解，那就是要不断付出，不断奉献，吃苦在前，享受在后，把为人民服务当成是一件光荣的事情而不是一句口头禅。还记得，虔诚的向党组织递交此努力培养良好的生活习惯。在实践方面，我于今年暑假期间参加了我们社区的教育实践活动，并从中学到了很多东西，受益颇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一年来，我认真学习科学文化知识，接受系统的党内思想教育，个人的综合素质有了较大的发展，但我知道自己离一个优秀共产党员的标准和要求还有一定距离，还存在一些缺点需要克服，主要是工作、组织能力有待进一步加强，政治理论知识不够扎实全面，在日常生活中，要进一步加强自身修养，要真正做到以党员的标准要求自己。以上是我一年来的基本情况，恳请组织和各位同志提出宝贵意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一名预备党员，我恳请组织批准我转为中国共产党正式党员，我将虚心接受党组织对我的审查和考验。同时我也有决心，无论党组织能否接受我的转正申请，我都将以此作为新的起点，努力学习，不断提高，用一名正式党员的标准更加严格地要求自己，积极发挥党员的先锋模范作用。我相信，在以后的工作学习中，我一定会在党组织的关怀下，在老师同学们的帮助下，通过自己的努力、采取有效措施克服缺点，不断积累经验，提高自身素质、增强工作能力，使自己真正成为一个能经受任何考验的共产党员。为实现共产主义事业而奋斗终身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此致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敬礼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2025-04-01T19:13:53+08:00</dcterms:created>
  <dcterms:modified xsi:type="dcterms:W3CDTF">2025-04-01T19:13:53+08:00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