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2024预备党员入党转正申请书</w:t>
      </w:r>
      <w:bookmarkEnd w:id="1"/>
    </w:p>
    <w:p>
      <w:pPr>
        <w:jc w:val="center"/>
        <w:spacing w:before="0" w:after="450"/>
      </w:pPr>
      <w:r>
        <w:rPr>
          <w:rFonts w:ascii="Arial" w:hAnsi="Arial" w:eastAsia="Arial" w:cs="Arial"/>
          <w:color w:val="999999"/>
          <w:sz w:val="20"/>
          <w:szCs w:val="20"/>
        </w:rPr>
        <w:t xml:space="preserve">来源：网络  作者：柔情似水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之前我已经多次写过入党申请书，终于得到党组织的回应，我真的很高兴。 在我刚考入大学的大学的时候我就向党组织递交了入党申请书，可谓好事多磨，经过几番的挣扎彷徨，党组织终于把我列为入党积极分子的行列。 可是在我成为入党积极分子后...</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之前我已经多次写过入党申请书，终于得到党组织的回应，我真的很高兴。</w:t>
      </w:r>
    </w:p>
    <w:p>
      <w:pPr>
        <w:ind w:left="0" w:right="0" w:firstLine="560"/>
        <w:spacing w:before="450" w:after="450" w:line="312" w:lineRule="auto"/>
      </w:pPr>
      <w:r>
        <w:rPr>
          <w:rFonts w:ascii="宋体" w:hAnsi="宋体" w:eastAsia="宋体" w:cs="宋体"/>
          <w:color w:val="000"/>
          <w:sz w:val="28"/>
          <w:szCs w:val="28"/>
        </w:rPr>
        <w:t xml:space="preserve">在我刚考入大学的大学的时候我就向党组织递交了入党申请书，可谓好事多磨，经过几番的挣扎彷徨，党组织终于把我列为入党积极分子的行列。</w:t>
      </w:r>
    </w:p>
    <w:p>
      <w:pPr>
        <w:ind w:left="0" w:right="0" w:firstLine="560"/>
        <w:spacing w:before="450" w:after="450" w:line="312" w:lineRule="auto"/>
      </w:pPr>
      <w:r>
        <w:rPr>
          <w:rFonts w:ascii="宋体" w:hAnsi="宋体" w:eastAsia="宋体" w:cs="宋体"/>
          <w:color w:val="000"/>
          <w:sz w:val="28"/>
          <w:szCs w:val="28"/>
        </w:rPr>
        <w:t xml:space="preserve">可是在我成为入党积极分子后，我并没有任何的骄傲和自满，因为和和中国共产党的正式党员还有很远的距离，我继续努力的学习，加强思想建设，终于迎来了我的新的美好一天。</w:t>
      </w:r>
    </w:p>
    <w:p>
      <w:pPr>
        <w:ind w:left="0" w:right="0" w:firstLine="560"/>
        <w:spacing w:before="450" w:after="450" w:line="312" w:lineRule="auto"/>
      </w:pPr>
      <w:r>
        <w:rPr>
          <w:rFonts w:ascii="宋体" w:hAnsi="宋体" w:eastAsia="宋体" w:cs="宋体"/>
          <w:color w:val="000"/>
          <w:sz w:val="28"/>
          <w:szCs w:val="28"/>
        </w:rPr>
        <w:t xml:space="preserve">200*年0月是我终生难忘的日子，经过党组织的批准，我光荣的成为中国共产党预备党员，时光飞逝，转眼两年时间将过，在这两年中，我完成了从一个在校园里无忧无虑的学子到一个在单位里忙忙碌碌的工作者的转变。两年时间不长，但我学到了在学校里学不到的业务知识，当然主要得益于党组织对我的培养和同事们热情帮助，通过党组织的教育，通过我自身的学习，我更加坚定了共产主义的信念，我对当前从事的事业充满了信心，使自己无愧于一个共产党员的称号。根据《党章》第一章第七条之规定，预备党员的预备期为一年，我应该在去年十月份就向党组织积极的汇报自己在预备期间的学习，生活和工作情况并申请转正。但是由于我户口迁移和工作变迁的原因，迟迟未早日找到组织加入其中，在200*年月8日，我郑重向党组提出转正申请。为了便于党组织对自己的考察，现我就自己两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首先，我主动加强政治学习，我利用业余时间认真学习党史和党章，了解我们党的光辉奋斗史，从而更加珍惜现在的生活，坚定正确的政治方向；明确党员的权利和义务，拿一名党员的标准严格要求自己。我还及时学习胡总书记的讲话和党中央颁布的决策、决议，在思想上和党组织保持高度一致。胡总书记强调，党员要做好带头作用，要积极主动的提高自身的思想政治素质、业务素质、职业道德素质，弘扬新风正气，反对歪风邪气。我作为一名外贸行业的业务人员，更要义不容辞地把这种良好的作风带给大家。</w:t>
      </w:r>
    </w:p>
    <w:p>
      <w:pPr>
        <w:ind w:left="0" w:right="0" w:firstLine="560"/>
        <w:spacing w:before="450" w:after="450" w:line="312" w:lineRule="auto"/>
      </w:pPr>
      <w:r>
        <w:rPr>
          <w:rFonts w:ascii="宋体" w:hAnsi="宋体" w:eastAsia="宋体" w:cs="宋体"/>
          <w:color w:val="000"/>
          <w:sz w:val="28"/>
          <w:szCs w:val="28"/>
        </w:rPr>
        <w:t xml:space="preserve">其次，在工作方面，我努力学习外贸知识，注意向公司老同事学习，还认真服从领导安排，认真遵守公司的各项规章制度和要求，注意自己的党员形象，养成良好的党员作风，我所在的小组里经常受到经理的表扬。目前在知识经济的浪潮冲击下，我深深的感到时间的紧迫和掌握更多知识的必要，希望自己能广泛的学习所从事的领域知识，早日为公司效力，为党员增光。</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两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2、对公司里的各项要求和规定能认真执行，但积极性不太高；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3、和公司领导的思想交流和同事们的业务技能交流不够；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4、自己的党员素质还有待进一步的提高。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5.我不能完全以一个党员的要求来严格要求自己。在学习和工作中对自己的要求不是很严格，没有时时想到自己是一个共产党员。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1.积极学习党的政策、方针，全面的提高自己的思想政治修养，做到从思想上入党，做到永远跟着党走。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2.刻苦努力学习业务知识，提高自己的业务水平。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3.积极和公司领导里联系，配合小组里的各项工作。</w:t>
      </w:r>
    </w:p>
    <w:p>
      <w:pPr>
        <w:ind w:left="0" w:right="0" w:firstLine="560"/>
        <w:spacing w:before="450" w:after="450" w:line="312" w:lineRule="auto"/>
      </w:pPr>
      <w:r>
        <w:rPr>
          <w:rFonts w:ascii="宋体" w:hAnsi="宋体" w:eastAsia="宋体" w:cs="宋体"/>
          <w:color w:val="000"/>
          <w:sz w:val="28"/>
          <w:szCs w:val="28"/>
        </w:rPr>
        <w:t xml:space="preserve">4.坚决和一切不良行为作斗争、有正义感。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5.在今后的工作和学习中，自己要更进一步严格要求自己，虚心向先进的党员同志学习，争取在思想、工作、学习等方面有更大的进步。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两年来基本情况的小结，不妥之处，恳请组织批评指正。作为一名预备党员，我真切的渴望能够早日成为转为中共正式党员，请党组织考虑我的申请，我将虚心接受组织对我的审查和考验！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的话，这说明我在过去的一年表现的并不好，没有得到党组织的肯定。我一定不会灰心，不气馁，一定要把这一次的失败作为我的励志之处，我相信我在未来的时间一定会吸取教训，继续努力的改造自己，将自己的综合素质提高一截，期望在下一次的入党转正中被党组织批准。</w:t>
      </w:r>
    </w:p>
    <w:p>
      <w:pPr>
        <w:ind w:left="0" w:right="0" w:firstLine="560"/>
        <w:spacing w:before="450" w:after="450" w:line="312" w:lineRule="auto"/>
      </w:pPr>
      <w:r>
        <w:rPr>
          <w:rFonts w:ascii="宋体" w:hAnsi="宋体" w:eastAsia="宋体" w:cs="宋体"/>
          <w:color w:val="000"/>
          <w:sz w:val="28"/>
          <w:szCs w:val="28"/>
        </w:rPr>
        <w:t xml:space="preserve">如果我的入党转正申请书得到了党组织的批准，我一定干部会感到骄傲，我一定会在以后的生活工作学习中继续的努力，当我成为一名党员后，我一定还是要以党员的最高要求来要求来要求自己，我相信我能够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2025-01-18T13:59:34+08:00</dcterms:created>
  <dcterms:modified xsi:type="dcterms:W3CDTF">2025-01-18T13:59:34+08:00</dcterms:modified>
</cp:coreProperties>
</file>

<file path=docProps/custom.xml><?xml version="1.0" encoding="utf-8"?>
<Properties xmlns="http://schemas.openxmlformats.org/officeDocument/2006/custom-properties" xmlns:vt="http://schemas.openxmlformats.org/officeDocument/2006/docPropsVTypes"/>
</file>