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监狱人民警察转正申请书</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监狱人民警察转正申请书1尊敬的各级领导：　　我20_年加入高警队伍到现在已满一年，在见习期一年中，我严格要求自己，时刻以一名中国共产党员和一名人民警察的身份来要求和警醒自己。这一年对我来说是不平凡的一年哦，我从一名普通的青年转变成一名光荣的...</w:t>
      </w:r>
    </w:p>
    <w:p>
      <w:pPr>
        <w:ind w:left="0" w:right="0" w:firstLine="560"/>
        <w:spacing w:before="450" w:after="450" w:line="312" w:lineRule="auto"/>
      </w:pPr>
      <w:r>
        <w:rPr>
          <w:rFonts w:ascii="黑体" w:hAnsi="黑体" w:eastAsia="黑体" w:cs="黑体"/>
          <w:color w:val="000000"/>
          <w:sz w:val="36"/>
          <w:szCs w:val="36"/>
          <w:b w:val="1"/>
          <w:bCs w:val="1"/>
        </w:rPr>
        <w:t xml:space="preserve">监狱人民警察转正申请书1</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　　我20_年加入高警队伍到现在已满一年，在见习期一年中，我严格要求自己，时刻以一名中国共产党员和一名人民警察的身份来要求和警醒自己。这一年对我来说是不平凡的一年哦，我从一名普通的青年转变成一名光荣的人民警察。这一年来我在各位领导的关怀和严格要求下，在各位战友的帮助教育下，无论政治上、思想上都取得了较大进步。不但加深了我对公安工作的认识，更增强了自身能力，同时我也真切的了解到，作为一名优秀的高速巡警是需要付出更多的汗水和辛劳。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普通巡警，必须把为人民服务。参加公务员考试以前，我觉得做一名**人民警察要有远大的理想，要有为共产主义奋斗终生的信念，但如何把远大的理想体现在现实生活中，当时并不十分清楚。在这一年试用期中，经过组织的教育和帮助逐步认识到对一名新录用公务员，更是一名**见习人民警察来说，端正态度，刻苦学习，努力工作，更多地掌握科学本领，用在未来的工作生活中，就是把远大的理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普通人民警察，必须旗帜鲜明地拥护党的方针政策，并带头执行。加入监狱人民警察这个行列以前，我把当警察作为我的人生理想。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不断增强为人民服务的意识，提高自己为人民服务的本领。特别是我来到了**单位，成为一名光荣的人名警察，更应树立良好的为人名服务的思想和信念。入党以前，我觉得管好自己就不错了，根本没有把真诚地帮助他人纳入自己的职责范围内。后来通过学习，我逐渐懂得了要成为一名合格的共产党员，就要不断增强为人民服务的意识，提高为人民服务的本领。还要热心帮助他人。所有这些，都让我由衷地感受到党的伟大、真情的可贵，我为自己能成为一名光荣的共产党员而感到无比自豪。一年来，我常常检查和反省自我，从而发现自己的不足，也确实发现了不少缺点和毛病，在党组织的关怀教育下，有的已经克服了，有的还需更进一步的努力，我相信，在党组织的悉心关怀教育下，自己刻苦勤奋的学习下，所有的困难我都会去尽力克服的。以上是我一年来的基本情况的小结，不妥之处，恳请组织批评指正。作为一名共产党员和见习民警，我渴望按期转为正式公务员，请党组织考虑我的申请，我将虚心接受组织对我的审查和考验!为此，我郑重向党组织提出申请，如果党组织能批准我为正是公务员，我一定牢记入党誓言，努力学习，勤奋工作，处处以共产党员的标准严格要求自己，做一个名副其实的**人民警察!</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2025-04-05T06:45:06+08:00</dcterms:created>
  <dcterms:modified xsi:type="dcterms:W3CDTF">2025-04-05T06:45:06+08:00</dcterms:modified>
</cp:coreProperties>
</file>

<file path=docProps/custom.xml><?xml version="1.0" encoding="utf-8"?>
<Properties xmlns="http://schemas.openxmlformats.org/officeDocument/2006/custom-properties" xmlns:vt="http://schemas.openxmlformats.org/officeDocument/2006/docPropsVTypes"/>
</file>