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202_年公办教师入党转正申请书范文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20_年7月我的入党预备期已满一年了，所以我郑重向党组织提出转正申请，申请转为中国共产党正式党员为了便于组织考察，我对一年来我的思想、工作、等情况做如下总结:　　一、思想上　　一年以来，我通过支部集中学习、报纸、网络等渠道...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20_年7月我的入党预备期已满一年了，所以我郑重向党组织提出转正申请，申请转为中国共产党正式党员为了便于组织考察，我对一年来我的思想、工作、等情况做如下总结: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通过支部集中学习、报纸、网络等渠道，认真地学习了马列主义、毛泽东思想、邓小平理论和\"三个代表\"，科学发展观等重要思想;并充分认识到它们是改造客观世界，夺取中国特色社会主义现代化建设事业胜利果实的行动指南通过这一系列的学习，我提高了自己的政治思想水平，更加坚定了对共产主义的信念，并且懂得了理论上的成熟是政治上成熟的基础，政治上的清醒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上，通过钻研教材、研究具体教学方法，制定了切实可行的学期工作计划，认真细致地研究教材，研究学生掌握知识的方法通过钻研教学大纲和教材，不断探索，尝试各种教学的方法通过利用网络资源、各类相关专业的书报杂志了解现代教育的动向，开拓教学视野和思维努力把孩子培养成德、智、体全面发展的人，作为在教育教学上一个义不容辞的责任如果孩子是花，那么我就是雨，滴滴滋润孩子纯洁的心田，如果孩子是树，那我就是太阳，缕缕阳光伴随孩子的成长，心甘情愿把自己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　　要给学生一杯水，教师自己必须是一条流淌不息的小河因此，我十分注重提高自己文化专业知识和教育教学活动为了提高自己的业务水平，在课余时间阅读了有关教育教学的著作、杂志，及时了解新的教育教学动态，学习新的教学理论并把所学到的新理念应用到自己的教学实践中去，积极参与课题研究，撰写教学论文、案例，并取得较好的收获</w:t>
      </w:r>
    </w:p>
    <w:p>
      <w:pPr>
        <w:ind w:left="0" w:right="0" w:firstLine="560"/>
        <w:spacing w:before="450" w:after="450" w:line="312" w:lineRule="auto"/>
      </w:pPr>
      <w:r>
        <w:rPr>
          <w:rFonts w:ascii="宋体" w:hAnsi="宋体" w:eastAsia="宋体" w:cs="宋体"/>
          <w:color w:val="000"/>
          <w:sz w:val="28"/>
          <w:szCs w:val="28"/>
        </w:rPr>
        <w:t xml:space="preserve">　　在班主任工作中，认真完成学校布置的各项工作，重视班风、学风的培养，深入了解每个学生的思想动态严格管理，积极与家长配合，研究教育学生的有效方法及时发现问题及时处理针对学生常规工作常抓不懈，注重培养学生养成良好的学习习惯.</w:t>
      </w:r>
    </w:p>
    <w:p>
      <w:pPr>
        <w:ind w:left="0" w:right="0" w:firstLine="560"/>
        <w:spacing w:before="450" w:after="450" w:line="312" w:lineRule="auto"/>
      </w:pPr>
      <w:r>
        <w:rPr>
          <w:rFonts w:ascii="宋体" w:hAnsi="宋体" w:eastAsia="宋体" w:cs="宋体"/>
          <w:color w:val="000"/>
          <w:sz w:val="28"/>
          <w:szCs w:val="28"/>
        </w:rPr>
        <w:t xml:space="preserve">　　转正期已经一年了，在一年里我不断努力学习，勤奋工作，以一个标准的共产党员来不断衡量我自己的行为规范，尽量使自己达到一个正式共产党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