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202_预备党员转正申请书最新范文示例参考</w:t>
      </w:r>
      <w:bookmarkEnd w:id="1"/>
    </w:p>
    <w:p>
      <w:pPr>
        <w:jc w:val="center"/>
        <w:spacing w:before="0" w:after="450"/>
      </w:pPr>
      <w:r>
        <w:rPr>
          <w:rFonts w:ascii="Arial" w:hAnsi="Arial" w:eastAsia="Arial" w:cs="Arial"/>
          <w:color w:val="999999"/>
          <w:sz w:val="20"/>
          <w:szCs w:val="20"/>
        </w:rPr>
        <w:t xml:space="preserve">来源：网络  作者：尘埃落定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今天为大家准备了202_预备党员转正申请书最新范文示例参考，供各位阅读，希望内容对您有参考价值。202_预备党员转正申请书最新范文示例1敬爱的党支部：　　202_年x月20日，经党组织批准，我成为一名光荣的中共预备党员。现在我的预备期已...</w:t>
      </w:r>
    </w:p>
    <w:p>
      <w:pPr>
        <w:ind w:left="0" w:right="0" w:firstLine="560"/>
        <w:spacing w:before="450" w:after="450" w:line="312" w:lineRule="auto"/>
      </w:pPr>
      <w:r>
        <w:rPr>
          <w:rFonts w:ascii="宋体" w:hAnsi="宋体" w:eastAsia="宋体" w:cs="宋体"/>
          <w:color w:val="000"/>
          <w:sz w:val="28"/>
          <w:szCs w:val="28"/>
        </w:rPr>
        <w:t xml:space="preserve">　　今天为大家准备了202_预备党员转正申请书最新范文示例参考，供各位阅读，希望内容对您有参考价值。</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202_预备党员转正申请书最新范文示例1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202_年x月20日，经党组织批准，我成为一名光荣的中共预备党员。现在我的预备期已经满一年，根据党章第七条规定，我郑重向党组织提出申请，申请转为中国共 产 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一、在思想方面</w:t>
      </w:r>
    </w:p>
    <w:p>
      <w:pPr>
        <w:ind w:left="0" w:right="0" w:firstLine="560"/>
        <w:spacing w:before="450" w:after="450" w:line="312" w:lineRule="auto"/>
      </w:pPr>
      <w:r>
        <w:rPr>
          <w:rFonts w:ascii="宋体" w:hAnsi="宋体" w:eastAsia="宋体" w:cs="宋体"/>
          <w:color w:val="000"/>
          <w:sz w:val="28"/>
          <w:szCs w:val="28"/>
        </w:rPr>
        <w:t xml:space="preserve">　　我通过努力学习，将无产阶级的世界观、人生观、价值观内化为个人的思想意识，以增强自己的党性，保证自己的思想行为与党的要求一致，端正自己的入党动机。我坚持正确的政治方向，坚持崇高的理想信念，坚持马克思主义的指导，牢固树立党的宗旨，培养良好的作风，严格遵守党的纪律，培养高尚的道德情操。通过深入学习“xxxx”、科学发展观等党的重要理论，将党关于如何治党、如何治国的思考融入到日常的学习和工作中，加强了理论实践。</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 产 党的预备党员，我时刻都严格要求自己，努力工作，不等不靠，在工作中严格以共 产 党员的标准来要求自己，牢记入党誓词，牢记党对我的培养和教育，吃苦在前，享受在后，脚踏实地任劳任怨的工作。在教学工作中兢兢业业，注重因材施教，不断总结教学经验，学习好的教学方法，提高执教水平。同时，认真学习数学教学理论，自学有关计算机软、硬件方面的知识，进一步完善自身的知识结构。在学习的过程中，我注意及时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志干一些力所能及的事，我还注意积极团结同事，热心助人，发挥党员的模范带头作用，遵守国家法律法规，遵守社会公德，遵守单位的规章制度，按时出勤做到不迟到，不早退，树立良好的职业道德观念，做到干一行爱一行，扎扎实实工作，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202_预备党员转正申请书最新范文示例2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 20xx年x月9日被批准为中国共产党预备党员，预备期一年。根据《中国共产党章程》第一章第七条规定，到20xx年x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　　我的入党过程曲折而有故事性，前前后后差不多十年了，终于看到了迈进党组织怀抱的曙光，因此我也倍加珍惜这来之不易的荣誉。从入党积极分子到预备党员，我一直在党组织的严格要求下，在支部党员的帮助下，通过一系列的理论知识学习和活动，从政治上、思想上都有了很大的提高，也增强了自身的党性修养，更进一步的认识到做一个合格的共产党员，不仅要解决组织上入党的问题，更重要的是要从思想上入党。在党组织各位领导的关心教育下，我一直都按照党员的标准来严格要求自己，加强政治理论学习，对工作积极主动，认真负责，并总结了一条人生格言：脚踏实地走好每一步，最低微的事情往往指向最崇高的目标。我也将这段人生感悟放在了自己的博客上，时刻勉励自己，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　　在这预备期的一年以来通过工作加强学习，通过学习推动工作，使自己的世界观、人生观和价值观都得到进一步改造，思想认识得到进一步提高，更加符合一名合格党员的标准。在担任学少部长一职之后，我能积极主动地结合自己所担负的工作特点加强作风建设和执行力建设，在创先争优活动中更是结合实际提出工作目标，并对照自己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　　如果用一句话来总结这一年的成长和收获，我想用“积极的态度将弥补能力的不足，付出总有回报”来概括，具体我想从以下四个方面向党组织汇报：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　　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　　我在大学时代就学习了毛泽东思想和邓小平理论，但是当时只求学分，不求甚解，更加无法体会到毛邓对一个人尤其是公务员的政治素养所带来的正面引导意义。参加工作之后学习的更多的是一些业务知识，但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把四书五经翻阅了一遍，还成了某论坛经济论坛中的常客。通过学习明显的改变主要体现在看问题上，现在如果网站上一个帖子陈述了一段事情原委，我已经能够从政治上认识和分析问题比较客观地区分是非，明辨黑白。同样在工作上，也将学习到方法论等理论时不时加以运用，并取得事半功倍的成效。为此我也曾经骄傲过，向周边的人炫耀过，但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　　二、加强业务学习，提升自我工作能力</w:t>
      </w:r>
    </w:p>
    <w:p>
      <w:pPr>
        <w:ind w:left="0" w:right="0" w:firstLine="560"/>
        <w:spacing w:before="450" w:after="450" w:line="312" w:lineRule="auto"/>
      </w:pPr>
      <w:r>
        <w:rPr>
          <w:rFonts w:ascii="宋体" w:hAnsi="宋体" w:eastAsia="宋体" w:cs="宋体"/>
          <w:color w:val="000"/>
          <w:sz w:val="28"/>
          <w:szCs w:val="28"/>
        </w:rPr>
        <w:t xml:space="preserve">　　单位虽然属于小部门，人也不多，但是业务不少，职能不少，为市委市政府分担解忧的责任不小。我三年前到单位还担任“莘莘学子”的角色，但是半年后就具体负责少先队、志愿者、农村青年、青少年维权等跳线的工作，两年不到就担任学少部长，组织策划、开展活动、宣传造势等等都成了家常便饭。在预备党员期间，我深思过这个问题，后来总结出，是个人，放在这个岗位上都能像我一样做好本职，没有值得骄傲的地方。为了显示自己有别于常人之处，我主要在求精求美、全团融融、人性化推进等方面加强学习和思考，并力求人人会做的事情在我手里变得做简、做实、做好、做出人性化。在这一年中，我不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但是取得一系列的荣誉最关键的还是对工作态度和工作方式以及强大的党组织关怀等因素，我觉得这一年自己成长的确实令人自豪。</w:t>
      </w:r>
    </w:p>
    <w:p>
      <w:pPr>
        <w:ind w:left="0" w:right="0" w:firstLine="560"/>
        <w:spacing w:before="450" w:after="450" w:line="312" w:lineRule="auto"/>
      </w:pPr>
      <w:r>
        <w:rPr>
          <w:rFonts w:ascii="宋体" w:hAnsi="宋体" w:eastAsia="宋体" w:cs="宋体"/>
          <w:color w:val="000"/>
          <w:sz w:val="28"/>
          <w:szCs w:val="28"/>
        </w:rPr>
        <w:t xml:space="preserve">　　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　　去年全市开展创先争优活动，我作为一名预备党员和党组织的其他党员一起党员亮承诺，先后在公共宣传阵地和网络平台上亮出八条承诺，有针对将强学习提出的承诺，有对提升工作品牌效应的承诺，有对加强党性实践的承诺，也有对为人处事的承诺。在履行自己的承诺过程中，我始终坚持科学合理、服务至上、成效第一的理念，以公开承诺的形式，勉励自己在学习、工作、交际等方面不断进步，做出自己的成绩。通过自己的努力和党组织的关怀，我很好地履行了各项诺言，在机关部门和条线工作对象中，树立了良好的形象，得到了党组织的认可。在创先争优过程中，我学少部也积极开展了机关效能建设示范岗的争创，制定了一系列的规章制度，提高学少部的工作效能，提高自己的工作能力，提高学少部的服务水平，并在去年年底顺利争创成功，成为单位唯一一个效能建设示范岗。在争创过程中，也大大促进了自己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　　四、勤能补拙，不断自勉</w:t>
      </w:r>
    </w:p>
    <w:p>
      <w:pPr>
        <w:ind w:left="0" w:right="0" w:firstLine="560"/>
        <w:spacing w:before="450" w:after="450" w:line="312" w:lineRule="auto"/>
      </w:pPr>
      <w:r>
        <w:rPr>
          <w:rFonts w:ascii="宋体" w:hAnsi="宋体" w:eastAsia="宋体" w:cs="宋体"/>
          <w:color w:val="000"/>
          <w:sz w:val="28"/>
          <w:szCs w:val="28"/>
        </w:rPr>
        <w:t xml:space="preserve">　　在过去的一年，我自认为收获不小，成长明显，实践能力得到提升，服务水平得到认可，尤其是党性修养的提升比较明显，已经具备了一名党员的基本素养。但是结合“八小时外”的自我来看，我觉得离一名优秀的党员还是有着较大的差距的。现在提倡服务不讲上班时间还是下班时间，只要有需求，能力、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党组织批评指正。作为一名预备党员，我渴望按期转为中国共产党正式党员，请党组织考虑我的转正申请，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20xx年x月10日</w:t>
      </w:r>
    </w:p>
    <w:p>
      <w:pPr>
        <w:ind w:left="0" w:right="0" w:firstLine="560"/>
        <w:spacing w:before="450" w:after="450" w:line="312" w:lineRule="auto"/>
      </w:pPr>
      <w:r>
        <w:rPr>
          <w:rFonts w:ascii="黑体" w:hAnsi="黑体" w:eastAsia="黑体" w:cs="黑体"/>
          <w:color w:val="000000"/>
          <w:sz w:val="36"/>
          <w:szCs w:val="36"/>
          <w:b w:val="1"/>
          <w:bCs w:val="1"/>
        </w:rPr>
        <w:t xml:space="preserve">202_预备党员转正申请书最新范文示例3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xx年x月24日，经过支部大会讨论通过，上级党委批准，我成为了一名光荣的中国共产党预备党员，至今已满一年。按照党章的规定，我的预备期已满，为此特向党组织郑重提出转为正式党员的申请，请党组织根据我在预备期间的表现，讨论通过我由预备党员转为中国共产党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在这一年的预备期里，我严格按照一个共产党员的标准要求自己，认真履行党员义务，努力学习，踏实工作，争当模范，从而使自己思想、工作、学习和生活上都取得了较大的进步。</w:t>
      </w:r>
    </w:p>
    <w:p>
      <w:pPr>
        <w:ind w:left="0" w:right="0" w:firstLine="560"/>
        <w:spacing w:before="450" w:after="450" w:line="312" w:lineRule="auto"/>
      </w:pPr>
      <w:r>
        <w:rPr>
          <w:rFonts w:ascii="宋体" w:hAnsi="宋体" w:eastAsia="宋体" w:cs="宋体"/>
          <w:color w:val="000"/>
          <w:sz w:val="28"/>
          <w:szCs w:val="28"/>
        </w:rPr>
        <w:t xml:space="preserve">　　在思想方面，入党以前，我觉得做一名共产党员要有远大的理想，要有为共产主义奋斗终生的信念，但如何把远大的共产主义理想体现在现实生活中，当时并不十分清楚。入党以后，经过党组织一年来的教育帮助，我逐步认识到对党员来说，端正态度，努力工作，就是把远大的共产主义理想与现实生活结合的最佳方式。因此，我除了努力做好领导安排的工作任务外，还从提高自身角度出发，紧密结合所学专业，多做贡献。还会经常看新闻、看报纸、上网关心时事政治，也会利用业余时间认真学习党史和党章，了解我们党的光辉历史，从而更加珍惜现在的生活，坚定正确的政治方向，明确党员的权利和义务，拿一名党员的标准严格要求自己。另外，我经常向老党员学习经验、交流心得，按期向党组织汇报自己的思想状况，及时解决自己的思想问题，表达入党的迫切愿望。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学习方面，我始终以一名共产党员的标准严格要求自己，凭着对个人目标和知识的强烈追求，牢固的掌握了一些专业知识，通过自己的努力，我取得了优异的成绩，荣获202_-202_年度“优秀团干”的荣誉称号。在暑假的时候到企业去实习，提高自己的社会知识，将所学的知识应用到实践中。利用课后的时间，到企业实践，了解企业的运转。在此，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　　在工作方面，始终严格要求自己。曾担任过院文体部长、班级文体委员、校舞团交谊舞部部长和校志愿者先锋队文工团艺术总监，体验过不一样的干部生活，但无论担任什么干部，我都崇拜一个信念，就是全心全意为人民服务。在这一年，担任院团委副书记和班级文体委员职位期间，我牢记党对我的培养和教育，吃苦在前，享受在后，脚踏实地，任劳任怨的工作，荣获202_-202_年度“院级优秀团干”和“院级优秀学生干部”的荣誉称号。并且在任职期间，老师和同学都给予我莫大的帮助和支持，这也让我深刻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这一年中我没有任何违反校纪校规的记录，也没有受到过任何处分的批评。我和师长、同学和谐相处，关心周围的同学，积极帮助有困难的同学，努力营造积极和谐的校园氛围，积极参加公益活动和义务劳动。我明白党员应该在生活的方方面 树起旗帜，发挥先锋模范作用。在生活的过程中，尽自己所能去向需要帮助的同学伸出一支援助之手，做到想同学所想，急同学所急，同时也努力提高为人民服务的自觉性，加强党性修养和党性锻炼。 这一年来，我认真学习科学发展观，接受系统的党内思想教育，个人的综合素质有了较大的发展，但即使如此，我仍然存在缺点和不足。</w:t>
      </w:r>
    </w:p>
    <w:p>
      <w:pPr>
        <w:ind w:left="0" w:right="0" w:firstLine="560"/>
        <w:spacing w:before="450" w:after="450" w:line="312" w:lineRule="auto"/>
      </w:pPr>
      <w:r>
        <w:rPr>
          <w:rFonts w:ascii="宋体" w:hAnsi="宋体" w:eastAsia="宋体" w:cs="宋体"/>
          <w:color w:val="000"/>
          <w:sz w:val="28"/>
          <w:szCs w:val="28"/>
        </w:rPr>
        <w:t xml:space="preserve">　　1. 理想信念淡化，宗旨意识不强</w:t>
      </w:r>
    </w:p>
    <w:p>
      <w:pPr>
        <w:ind w:left="0" w:right="0" w:firstLine="560"/>
        <w:spacing w:before="450" w:after="450" w:line="312" w:lineRule="auto"/>
      </w:pPr>
      <w:r>
        <w:rPr>
          <w:rFonts w:ascii="宋体" w:hAnsi="宋体" w:eastAsia="宋体" w:cs="宋体"/>
          <w:color w:val="000"/>
          <w:sz w:val="28"/>
          <w:szCs w:val="28"/>
        </w:rPr>
        <w:t xml:space="preserve">　　2. 实际工作能力和实践能力不强，有时候不能很好地将所学到的知识应用到实践中去</w:t>
      </w:r>
    </w:p>
    <w:p>
      <w:pPr>
        <w:ind w:left="0" w:right="0" w:firstLine="560"/>
        <w:spacing w:before="450" w:after="450" w:line="312" w:lineRule="auto"/>
      </w:pPr>
      <w:r>
        <w:rPr>
          <w:rFonts w:ascii="宋体" w:hAnsi="宋体" w:eastAsia="宋体" w:cs="宋体"/>
          <w:color w:val="000"/>
          <w:sz w:val="28"/>
          <w:szCs w:val="28"/>
        </w:rPr>
        <w:t xml:space="preserve">　　3. 日常生活中，还要进一步注意自己的言行，需要更深刻的学习和领会马克思列宁主义理论、“三个代表”及科学发展观的先进思想</w:t>
      </w:r>
    </w:p>
    <w:p>
      <w:pPr>
        <w:ind w:left="0" w:right="0" w:firstLine="560"/>
        <w:spacing w:before="450" w:after="450" w:line="312" w:lineRule="auto"/>
      </w:pPr>
      <w:r>
        <w:rPr>
          <w:rFonts w:ascii="宋体" w:hAnsi="宋体" w:eastAsia="宋体" w:cs="宋体"/>
          <w:color w:val="000"/>
          <w:sz w:val="28"/>
          <w:szCs w:val="28"/>
        </w:rPr>
        <w:t xml:space="preserve">　　在今后的日子里，我要时时刻刻牢记自己是一个共产党员，严格要求自己，时刻遵守党的章程，虚心向先进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我热切地期盼着早日成为一名正式的中国共产党党员，请党组织批准我的请求。我会继续努力学习，全面提高自己，全心全意为人民服务，使自己真正成为一个能经受任何考验的共产党员。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　　202_预备党员转正申请书最新范文示例参考就为大家分享到这里，是否对您有所启示能?更多精彩内容发布尽在这里，欢迎大家查阅。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