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预算员转正申请书</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预算员已经通过实习期了，可以向单位申请转正，那么申请转正时就需要写转正申请书。下面是范文网小编为大家精心整理的预算员转正申请书，希望能给您带来帮助。预算员转正申请书范文1尊敬的姚总：　　本人于20XX年3月15日进入公司，目前担任预算员...</w:t>
      </w:r>
    </w:p>
    <w:p>
      <w:pPr>
        <w:ind w:left="0" w:right="0" w:firstLine="560"/>
        <w:spacing w:before="450" w:after="450" w:line="312" w:lineRule="auto"/>
      </w:pPr>
      <w:r>
        <w:rPr>
          <w:rFonts w:ascii="宋体" w:hAnsi="宋体" w:eastAsia="宋体" w:cs="宋体"/>
          <w:color w:val="000"/>
          <w:sz w:val="28"/>
          <w:szCs w:val="28"/>
        </w:rPr>
        <w:t xml:space="preserve">　　预算员已经通过实习期了，可以向单位申请转正，那么申请转正时就需要写转正申请书。下面是范文网小编为大家精心整理的预算员转正申请书，希望能给您带来帮助。</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预算员转正申请书范文1</w:t>
      </w:r>
    </w:p>
    <w:p>
      <w:pPr>
        <w:ind w:left="0" w:right="0" w:firstLine="560"/>
        <w:spacing w:before="450" w:after="450" w:line="312" w:lineRule="auto"/>
      </w:pPr>
      <w:r>
        <w:rPr>
          <w:rFonts w:ascii="宋体" w:hAnsi="宋体" w:eastAsia="宋体" w:cs="宋体"/>
          <w:color w:val="000"/>
          <w:sz w:val="28"/>
          <w:szCs w:val="28"/>
        </w:rPr>
        <w:t xml:space="preserve">尊敬的姚总：</w:t>
      </w:r>
    </w:p>
    <w:p>
      <w:pPr>
        <w:ind w:left="0" w:right="0" w:firstLine="560"/>
        <w:spacing w:before="450" w:after="450" w:line="312" w:lineRule="auto"/>
      </w:pPr>
      <w:r>
        <w:rPr>
          <w:rFonts w:ascii="宋体" w:hAnsi="宋体" w:eastAsia="宋体" w:cs="宋体"/>
          <w:color w:val="000"/>
          <w:sz w:val="28"/>
          <w:szCs w:val="28"/>
        </w:rPr>
        <w:t xml:space="preserve">　　本人于20XX年3月15日进入公司，目前担任预算员一职，负责工程量计算等工作。虽然进公司时间不算太长，但我本着把工作做的更好的目标，工作上发扬开拓创新精神，扎扎实实干好本职工作，圆满的把这几个月的各项工作任务完成。就目前我对公司这个岗位的工作来说能，并且在这几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1、20XX年3月-中国人民解放军八一医院第三、四层装修工程量的计算，这次主要通过对照蓝图列出EXCEL表格。</w:t>
      </w:r>
    </w:p>
    <w:p>
      <w:pPr>
        <w:ind w:left="0" w:right="0" w:firstLine="560"/>
        <w:spacing w:before="450" w:after="450" w:line="312" w:lineRule="auto"/>
      </w:pPr>
      <w:r>
        <w:rPr>
          <w:rFonts w:ascii="宋体" w:hAnsi="宋体" w:eastAsia="宋体" w:cs="宋体"/>
          <w:color w:val="000"/>
          <w:sz w:val="28"/>
          <w:szCs w:val="28"/>
        </w:rPr>
        <w:t xml:space="preserve">　　2、20XX年4月-河西莲花经济适用房基础以及地下室工程量的计算，这次主要用广联达计价软件通过绘图的形式计算。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　　3、20XX年5月至6月-无锡明发商业广场C6、C7区工程量的计算，这次主要用广联达计价软件通过绘图的形式计算。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　　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　　2、钢筋软件中的画图顺序遵循谁是谁的支座先画的原则，如：剪力墙和端柱，应先画端柱，但暗柱一般在墙画好之后再画。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　　3、还有一些零星构建是我最容易忽视的，也有些是算的不准确的。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　　4、我算图形套做法的时候还是没有了解的很好，出来的量有时候很乱。</w:t>
      </w:r>
    </w:p>
    <w:p>
      <w:pPr>
        <w:ind w:left="0" w:right="0" w:firstLine="560"/>
        <w:spacing w:before="450" w:after="450" w:line="312" w:lineRule="auto"/>
      </w:pPr>
      <w:r>
        <w:rPr>
          <w:rFonts w:ascii="宋体" w:hAnsi="宋体" w:eastAsia="宋体" w:cs="宋体"/>
          <w:color w:val="000"/>
          <w:sz w:val="28"/>
          <w:szCs w:val="28"/>
        </w:rPr>
        <w:t xml:space="preserve">　　三、目前我正在做金地南京自在城6-8、9、10、11、12#楼以及2#地下车库，这次我主要用鲁班算量软件计算，这次我虽说是起步，但是又是从半山腰起步，因为我曾经算过了三个工程，虽说都不是完整的，但是我也从中汲取了不少经验，也是我懂得了很多鲁班和广联达之间的不同，比如说：广联达可以选择单个和多个构建复制到其他楼层而鲁班无法实现。而鲁班的识别梁是特别好的他能用图层颜色区分出错误梁，识别节点构建也特别方便快捷。鲁班有点不好的就是有时候你做错一步绘图后不能撤销，而广联达只要你没按保存就可以任意撤销。其实还有很多很多不同的地方，我相信我在今后的学习与工作并存的条件下会灵活运用的。</w:t>
      </w:r>
    </w:p>
    <w:p>
      <w:pPr>
        <w:ind w:left="0" w:right="0" w:firstLine="560"/>
        <w:spacing w:before="450" w:after="450" w:line="312" w:lineRule="auto"/>
      </w:pPr>
      <w:r>
        <w:rPr>
          <w:rFonts w:ascii="宋体" w:hAnsi="宋体" w:eastAsia="宋体" w:cs="宋体"/>
          <w:color w:val="000"/>
          <w:sz w:val="28"/>
          <w:szCs w:val="28"/>
        </w:rPr>
        <w:t xml:space="preserve">　　四、通过这几个月的勤奋工作，能获得了师傅和同事的认同我很高兴。当然，在工作中我也出现了一些小的差错和问题，师傅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　　在工作中，要不断的学习与积累，不断的提出问题，解决问题，不断完善自我，使工作能够更快、更好的完成。我相信我一定会做好工作，成为一名优秀的预算员，不辜负各位师傅对我的期望。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　　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2月13日进入公司，目前担任预算员一职，在不知不觉中已经经过了2个月的试用期。在这段时间里，我感受颇多，虽然进公司时间不算太长，但我本着把工作做的更好的目标，工作上发扬开拓创新精神，扎扎实实干好本职工作，在过去的2个月中，通过不断的学习和自我的提高，已经逐步适应了自己的本职的工作，但是对于一个初入公司的新人，要全面融入企业的方方面面，可能在一些问题的考虑上还不够全面，但是我相信，通过公司领导及同事的悉心指导和帮助，我一定能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的完成公司的预算工作。按行业的规定要求，严格执行国家在基本建设方面颁布的法令政策，准确执行上级主管部门下达的定额文件及费率、税收等规定，了解定额及取费方面政策及其变化，及时调整避免发生不应有的错误。</w:t>
      </w:r>
    </w:p>
    <w:p>
      <w:pPr>
        <w:ind w:left="0" w:right="0" w:firstLine="560"/>
        <w:spacing w:before="450" w:after="450" w:line="312" w:lineRule="auto"/>
      </w:pPr>
      <w:r>
        <w:rPr>
          <w:rFonts w:ascii="宋体" w:hAnsi="宋体" w:eastAsia="宋体" w:cs="宋体"/>
          <w:color w:val="000"/>
          <w:sz w:val="28"/>
          <w:szCs w:val="28"/>
        </w:rPr>
        <w:t xml:space="preserve">　　熟悉图纸及设计变更，及时编制工程的预算及审查工作，确保工程量不漏项。及时掌握和了解市场情况，熟悉邯郸市每月工程造价信息，并多渠道收集其他材料信息。</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已完成部分：</w:t>
      </w:r>
    </w:p>
    <w:p>
      <w:pPr>
        <w:ind w:left="0" w:right="0" w:firstLine="560"/>
        <w:spacing w:before="450" w:after="450" w:line="312" w:lineRule="auto"/>
      </w:pPr>
      <w:r>
        <w:rPr>
          <w:rFonts w:ascii="宋体" w:hAnsi="宋体" w:eastAsia="宋体" w:cs="宋体"/>
          <w:color w:val="000"/>
          <w:sz w:val="28"/>
          <w:szCs w:val="28"/>
        </w:rPr>
        <w:t xml:space="preserve">　　1、测量S3地块13#、15#楼土方</w:t>
      </w:r>
    </w:p>
    <w:p>
      <w:pPr>
        <w:ind w:left="0" w:right="0" w:firstLine="560"/>
        <w:spacing w:before="450" w:after="450" w:line="312" w:lineRule="auto"/>
      </w:pPr>
      <w:r>
        <w:rPr>
          <w:rFonts w:ascii="宋体" w:hAnsi="宋体" w:eastAsia="宋体" w:cs="宋体"/>
          <w:color w:val="000"/>
          <w:sz w:val="28"/>
          <w:szCs w:val="28"/>
        </w:rPr>
        <w:t xml:space="preserve">　　2、做S9地块商业指标分析</w:t>
      </w:r>
    </w:p>
    <w:p>
      <w:pPr>
        <w:ind w:left="0" w:right="0" w:firstLine="560"/>
        <w:spacing w:before="450" w:after="450" w:line="312" w:lineRule="auto"/>
      </w:pPr>
      <w:r>
        <w:rPr>
          <w:rFonts w:ascii="宋体" w:hAnsi="宋体" w:eastAsia="宋体" w:cs="宋体"/>
          <w:color w:val="000"/>
          <w:sz w:val="28"/>
          <w:szCs w:val="28"/>
        </w:rPr>
        <w:t xml:space="preserve">　　3、整理S4、S7地块设计变更</w:t>
      </w:r>
    </w:p>
    <w:p>
      <w:pPr>
        <w:ind w:left="0" w:right="0" w:firstLine="560"/>
        <w:spacing w:before="450" w:after="450" w:line="312" w:lineRule="auto"/>
      </w:pPr>
      <w:r>
        <w:rPr>
          <w:rFonts w:ascii="宋体" w:hAnsi="宋体" w:eastAsia="宋体" w:cs="宋体"/>
          <w:color w:val="000"/>
          <w:sz w:val="28"/>
          <w:szCs w:val="28"/>
        </w:rPr>
        <w:t xml:space="preserve">　　4、测量S7地块土方</w:t>
      </w:r>
    </w:p>
    <w:p>
      <w:pPr>
        <w:ind w:left="0" w:right="0" w:firstLine="560"/>
        <w:spacing w:before="450" w:after="450" w:line="312" w:lineRule="auto"/>
      </w:pPr>
      <w:r>
        <w:rPr>
          <w:rFonts w:ascii="宋体" w:hAnsi="宋体" w:eastAsia="宋体" w:cs="宋体"/>
          <w:color w:val="000"/>
          <w:sz w:val="28"/>
          <w:szCs w:val="28"/>
        </w:rPr>
        <w:t xml:space="preserve">　　5、熟悉S3、S4、S7地块做法</w:t>
      </w:r>
    </w:p>
    <w:p>
      <w:pPr>
        <w:ind w:left="0" w:right="0" w:firstLine="560"/>
        <w:spacing w:before="450" w:after="450" w:line="312" w:lineRule="auto"/>
      </w:pPr>
      <w:r>
        <w:rPr>
          <w:rFonts w:ascii="宋体" w:hAnsi="宋体" w:eastAsia="宋体" w:cs="宋体"/>
          <w:color w:val="000"/>
          <w:sz w:val="28"/>
          <w:szCs w:val="28"/>
        </w:rPr>
        <w:t xml:space="preserve">　　6、做赵都华府围挡预算</w:t>
      </w:r>
    </w:p>
    <w:p>
      <w:pPr>
        <w:ind w:left="0" w:right="0" w:firstLine="560"/>
        <w:spacing w:before="450" w:after="450" w:line="312" w:lineRule="auto"/>
      </w:pPr>
      <w:r>
        <w:rPr>
          <w:rFonts w:ascii="宋体" w:hAnsi="宋体" w:eastAsia="宋体" w:cs="宋体"/>
          <w:color w:val="000"/>
          <w:sz w:val="28"/>
          <w:szCs w:val="28"/>
        </w:rPr>
        <w:t xml:space="preserve">　　7、测量S11地块地下车库土方</w:t>
      </w:r>
    </w:p>
    <w:p>
      <w:pPr>
        <w:ind w:left="0" w:right="0" w:firstLine="560"/>
        <w:spacing w:before="450" w:after="450" w:line="312" w:lineRule="auto"/>
      </w:pPr>
      <w:r>
        <w:rPr>
          <w:rFonts w:ascii="宋体" w:hAnsi="宋体" w:eastAsia="宋体" w:cs="宋体"/>
          <w:color w:val="000"/>
          <w:sz w:val="28"/>
          <w:szCs w:val="28"/>
        </w:rPr>
        <w:t xml:space="preserve">　　8、做承德双滦锦绣城御道商业街预算</w:t>
      </w:r>
    </w:p>
    <w:p>
      <w:pPr>
        <w:ind w:left="0" w:right="0" w:firstLine="560"/>
        <w:spacing w:before="450" w:after="450" w:line="312" w:lineRule="auto"/>
      </w:pPr>
      <w:r>
        <w:rPr>
          <w:rFonts w:ascii="宋体" w:hAnsi="宋体" w:eastAsia="宋体" w:cs="宋体"/>
          <w:color w:val="000"/>
          <w:sz w:val="28"/>
          <w:szCs w:val="28"/>
        </w:rPr>
        <w:t xml:space="preserve">　　进行中部分：</w:t>
      </w:r>
    </w:p>
    <w:p>
      <w:pPr>
        <w:ind w:left="0" w:right="0" w:firstLine="560"/>
        <w:spacing w:before="450" w:after="450" w:line="312" w:lineRule="auto"/>
      </w:pPr>
      <w:r>
        <w:rPr>
          <w:rFonts w:ascii="宋体" w:hAnsi="宋体" w:eastAsia="宋体" w:cs="宋体"/>
          <w:color w:val="000"/>
          <w:sz w:val="28"/>
          <w:szCs w:val="28"/>
        </w:rPr>
        <w:t xml:space="preserve">　　1、S11地块商场精装修</w:t>
      </w:r>
    </w:p>
    <w:p>
      <w:pPr>
        <w:ind w:left="0" w:right="0" w:firstLine="560"/>
        <w:spacing w:before="450" w:after="450" w:line="312" w:lineRule="auto"/>
      </w:pPr>
      <w:r>
        <w:rPr>
          <w:rFonts w:ascii="宋体" w:hAnsi="宋体" w:eastAsia="宋体" w:cs="宋体"/>
          <w:color w:val="000"/>
          <w:sz w:val="28"/>
          <w:szCs w:val="28"/>
        </w:rPr>
        <w:t xml:space="preserve">　　2.对S1地块幼儿园预算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　　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　　2、钢筋软件中的画图顺序遵循谁是谁的支座先画的原则，如：剪力墙和端柱，应先画端柱，但暗柱一般在墙画好之后再画。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　　3、还有一些零星构建是我最容易忽视的，也有些是算的不准确的。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　　三、通过这2个月的勤奋工作，能获得了部门主管级同事的认同我很高兴。当然，在工作中我也出现了一些小的差错和问题，部门主管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预算员。</w:t>
      </w:r>
    </w:p>
    <w:p>
      <w:pPr>
        <w:ind w:left="0" w:right="0" w:firstLine="560"/>
        <w:spacing w:before="450" w:after="450" w:line="312" w:lineRule="auto"/>
      </w:pPr>
      <w:r>
        <w:rPr>
          <w:rFonts w:ascii="宋体" w:hAnsi="宋体" w:eastAsia="宋体" w:cs="宋体"/>
          <w:color w:val="000"/>
          <w:sz w:val="28"/>
          <w:szCs w:val="28"/>
        </w:rPr>
        <w:t xml:space="preserve">　　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于20XX年10月14日进入公司，目前担任预算部预算员一职，负责钢结构，土建主体等部分的工程量计算、进度款报审等工作。虽然进公司时间不算太长，但我本着把工作做的更好的目标，工作上发扬开拓创新精神，扎扎实实干好本职工作，力争圆满的完成各项工作任务。在这几个月的学习时间内使我对公司预算工作内容、流程及其他方面的计量、计价工作也有大幅的进步和提升。</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一、现将这几个月的工作情况简要总结如下：1、主要负责钢结构的预算报价与土建主体部分的预决算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在实际操作过程中也遇到了不少问题。例如1、在计算中往往容易算错那些重叠的部位;2、还有一些零星构建是我最容易忽视的，也有些是算的不准确的。3、图形套做法的时候还没有很好的了解。</w:t>
      </w:r>
    </w:p>
    <w:p>
      <w:pPr>
        <w:ind w:left="0" w:right="0" w:firstLine="560"/>
        <w:spacing w:before="450" w:after="450" w:line="312" w:lineRule="auto"/>
      </w:pPr>
      <w:r>
        <w:rPr>
          <w:rFonts w:ascii="宋体" w:hAnsi="宋体" w:eastAsia="宋体" w:cs="宋体"/>
          <w:color w:val="000"/>
          <w:sz w:val="28"/>
          <w:szCs w:val="28"/>
        </w:rPr>
        <w:t xml:space="preserve">　　三、通过这几个月的勤奋工作，能获得了师傅和同事的认同我很高兴。当然，在工作中我也出现了一些小的差错和问题，师傅也及时给我指出，促进了我工作的成熟性。随着时间的推移，让我对预算工作从不太熟悉到慢慢的有了更多、更为深刻的了解。部门宽松融洽、团结向上的工作氛围、也让我很快进入到了工作角色中来。在今后的工作中，我会更加严格要求自己，在作好本职工作的同时，积极团结同事，处理好大家之间的关系。在专业技术水平上，要不断的向他人学习、积累丰富的经验，培养提高自己独立解决问题的能力，不断完善自我，使工作能够更好、更快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　　希望各位领导能根据我的工作能力、态度及表现给予评价指正，早日通过公司及领导的审核批准。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能给我一个实习的机会，感谢各位领导的教导、关怀和鼓励，让我对社会、对工作、对学习都有了更深一步的理解和认识。从毕业之后七月一号开始到现在已经三个月有余，已经到达实习期限，所以特此申请由实习期员工转成试用期员工，望公司各位领导考核批准。</w:t>
      </w:r>
    </w:p>
    <w:p>
      <w:pPr>
        <w:ind w:left="0" w:right="0" w:firstLine="560"/>
        <w:spacing w:before="450" w:after="450" w:line="312" w:lineRule="auto"/>
      </w:pPr>
      <w:r>
        <w:rPr>
          <w:rFonts w:ascii="宋体" w:hAnsi="宋体" w:eastAsia="宋体" w:cs="宋体"/>
          <w:color w:val="000"/>
          <w:sz w:val="28"/>
          <w:szCs w:val="28"/>
        </w:rPr>
        <w:t xml:space="preserve">　　三个月来，我从一个什么都不懂的傻小子到如今把公司的每个人都记得，自己独立的广联达钢筋算量，从桩基开始筏板、地下室、地上主体部分的柱墙梁板、门窗的绘画。墙：在图纸中砖有240、370、120的且都为多孔砖，依据图纸定义砖墙，在绘入图中。在砖墙中主要是墙与构造柱交界处的加强筋。构造柱：在图纸中所有承重的柱子都为构造柱。构造柱中的钢筋主要有箍筋、纵筋。设置钢筋一定要注意间距和规格。梁：在图中梁有圈梁、连梁。梁中的钢筋有纵筋和箍筋，特别需要注意的在洞口有加筋。梁的标高要正确。板：在板中有主筋、负筋和附加筋，在顶层是坡屋顶需要注意钢筋的锚固。其他挑檐，阳台楼梯等也是需要单独计算钢筋的。在此期间我先后参与了寿光王高塔钢筋算量、寿光村级公路测量、高密融智商务综合体室外配套的测量、逸景和公馆钢筋算量、龙城龙府14#楼、高密民俗村钢筋算量、峡山村级公路测量等项目。我觉得我成长了许多，收获了许多，一开始学习钢筋算量的时候什么都不会，先是手算钢筋，各种细节，</w:t>
      </w:r>
    </w:p>
    <w:p>
      <w:pPr>
        <w:ind w:left="0" w:right="0" w:firstLine="560"/>
        <w:spacing w:before="450" w:after="450" w:line="312" w:lineRule="auto"/>
      </w:pPr>
      <w:r>
        <w:rPr>
          <w:rFonts w:ascii="宋体" w:hAnsi="宋体" w:eastAsia="宋体" w:cs="宋体"/>
          <w:color w:val="000"/>
          <w:sz w:val="28"/>
          <w:szCs w:val="28"/>
        </w:rPr>
        <w:t xml:space="preserve">　　拐角、搭接、焊接、排列方式等等弄得我晕头转向，后来自己慢慢的看视频问老师操作步骤，当我最后成功的独立完成一个楼的配筋的时候，我欣喜若狂。但是老师却给我指出了很多的错误，犹如一盆冷水临头而下，浇湿了我也淋醒了我。单构件的输入，吊筋的布置，板凳筋的布置，剪力墙上面没有梁，梁下面不能是剪力墙等等都是一次一次的提醒与警示，让我慢慢的能够尽可能减少错误的完成一个项目。当我测量公路的时候让我了解到咱们这个行业也需要去各种环境中工作，而不是简单的在舒适的办公室里摆弄电脑。而且测量的时候必须要认真细心，要有负责任的态度，数据是多少就是多少，坚决不能加一少一。一个严谨的态度是测量的根本。</w:t>
      </w:r>
    </w:p>
    <w:p>
      <w:pPr>
        <w:ind w:left="0" w:right="0" w:firstLine="560"/>
        <w:spacing w:before="450" w:after="450" w:line="312" w:lineRule="auto"/>
      </w:pPr>
      <w:r>
        <w:rPr>
          <w:rFonts w:ascii="宋体" w:hAnsi="宋体" w:eastAsia="宋体" w:cs="宋体"/>
          <w:color w:val="000"/>
          <w:sz w:val="28"/>
          <w:szCs w:val="28"/>
        </w:rPr>
        <w:t xml:space="preserve">　　当然更多的是发现自身的不足，定额基本都没有接触，没有进行上机操作，图形算量软件应用不熟练，施工工艺不熟悉，对现场的施工情况不甚了解，整个的一个工作套路没有完整的做过，甚至是根本就没有经历过。这都是我需要改正和学习的，我要多看消耗量定额，施工工艺的书籍，多看学习资料，认真学习计算规则，多操作广联达软件，有不会的问题尽快解决，可以问自己部室的同事和领导，也可以问其他部室的同事，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最后，说到未来的打算。作为一名实习人员，最迫切希望的就是能够得到大家的认同，希望自己能够尽可能快的加入这个大集体，因为在大集体里才能真正的感觉到一个属于家的温暖与和谐。</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2025-04-05T05:52:39+08:00</dcterms:created>
  <dcterms:modified xsi:type="dcterms:W3CDTF">2025-04-05T05:52:39+08:00</dcterms:modified>
</cp:coreProperties>
</file>

<file path=docProps/custom.xml><?xml version="1.0" encoding="utf-8"?>
<Properties xmlns="http://schemas.openxmlformats.org/officeDocument/2006/custom-properties" xmlns:vt="http://schemas.openxmlformats.org/officeDocument/2006/docPropsVTypes"/>
</file>