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下面是小编为大家带来的有关预备党员入党转正申请书精选10篇，希望大家喜欢。预备党员入党转正申请书1敬...</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下面是小编为大家带来的有关预备党员入党转正申请书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12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_年12月17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_年_月，经过党组织批准，我光荣地成为一名预备党员。至20_年_月预备期满，我郑重向党组织提出转正申请，申请转为中国共产党正式党员。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年_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_市优秀教师、_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三个代表”重要思想、党的精神，通过学习，加深对会议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为了便于党组织对自己的考察，我将自己一年来的思想、工作、学习等情况向组织作以汇报：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预备期内，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其次，积极融入村党支部和道州义工联合会团体的大家庭中，关心弱势群体的安危冷暖，维护群众的切身利益，重视民情民意，落实党组织的政策，发挥自己党员的先进性，危难时刻挺身而出。在作风和工作上开展批评和自我批评，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道州义工岗位上，虚心学习，团结互助，不断提高团队的积极性和凝聚力。做到不怕苦，不怕累，不计较个人得失。积极策划组织安排开展公益活动，关注民生。用自己的爱心、热心、诚心尽量满足需要帮助的人，走在前列，奉献自己。</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本人去年报名参加道县党校“一村一名大学生计划”大专班，认真学习党的基本知识和理论知识，通过调研、讨论等形式，加深了对邓小平建设有中国特色社会主义理论的认识，更深刻地体会到了马列主义、毛泽东思想、邓小平理论的科学性，更加坚定了共产主义信念。通过学习，我认识到共产党员要有远大理想，要有为共产主义奋斗终身的精神。在行动上必须理论联系实际，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一年以来，我在党组织的带领下取得一定成绩，但我深知自己还存在不足。主要表现在以下几个方面：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2、经验不足，工作还有待于继续稳步发展，更新及创新。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我将会认真总结不足，努力改正，虚心向先进党员学习，克服自身缺点和不足。以上是我一年来的基本情况，如有不妥之处，恳请组织批评指正。我渴望按期转为中国共产党正式党员，请批准。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　　此礼</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__，计算机网络班的一名学生。我于_年6月被党支部吸收为预备党员，预备期为_年6月日到_年6月日，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高度一致，坚决贯彻执行党的路线、方针和政策，关心国家大事，积极参加各项社会活动，培养自己的优秀品质。在思想上认真学习马列主义、毛泽东思想以及邓小平理论来武装自己的头脑，认真落实“三个代表”重要思想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大三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_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了《省委党校副校长—祝福恩“关于加强社会建设的纲领性文件”的辅导》、《社会主义核心价值观的科学内涵》等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预备党员，到今天接受党组织的考察已近一年。一年来，在组织的培养教育下，我认真按照一名真正的共产党员的标准去做，加强政治学习，强化思想教育，增加业务知识。在见习期满之际，我郑重向局领导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预备期一年内，我在党组织的帮助下，更进一步地学习了党的路线、方针、政策及决议、学习了党的基本知识。这使我更深刻的认识到我们共产党人是最讲信仰、最忠诚信仰的一群人。并关注国内外时事政治和社会动态。坚定了正确的政治方向，明确了党员的权利和义务。增强了政治敏锐性和政治鉴别力，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二、在生活工作方面：</w:t>
      </w:r>
    </w:p>
    <w:p>
      <w:pPr>
        <w:ind w:left="0" w:right="0" w:firstLine="560"/>
        <w:spacing w:before="450" w:after="450" w:line="312" w:lineRule="auto"/>
      </w:pPr>
      <w:r>
        <w:rPr>
          <w:rFonts w:ascii="宋体" w:hAnsi="宋体" w:eastAsia="宋体" w:cs="宋体"/>
          <w:color w:val="000"/>
          <w:sz w:val="28"/>
          <w:szCs w:val="28"/>
        </w:rPr>
        <w:t xml:space="preserve">　　在平时的学习生活中，我努力做到乐于助人、关心团结同学，尽自己的所能热心帮助同学排忧解难，能自觉为群众做出榜样，发挥党员的先锋模范作用，能够虚心接受同志们的批评，注意在实践中改正自己的缺点。以党员的标准严格要求自己，规定自己，让自己在工作上兢兢业业，踏实工作，虚心请教，开拓创新，积极进取，发挥模范带头作用，为建设社会做出自己最大的努力。</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普通话，教育学，心理学和计算机二级考试，并获得一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一年来，自己在党组织以及老师和同学的帮助下，取得一定成绩，但我深知自己还存在一定的缺点和不足，主要表现在以下几个方面：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以上是自己工作一年来的基本情况小结，不妥之处，恳请组织批评指正，我真诚地希望能够成为伟大的中国共产党正式党员!希望党组织能够接纳我的入党转正申请，我将虚心接受组织对我的审查和考验!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2025-01-31T19:53:25+08:00</dcterms:created>
  <dcterms:modified xsi:type="dcterms:W3CDTF">2025-01-31T19:53:25+08:00</dcterms:modified>
</cp:coreProperties>
</file>

<file path=docProps/custom.xml><?xml version="1.0" encoding="utf-8"?>
<Properties xmlns="http://schemas.openxmlformats.org/officeDocument/2006/custom-properties" xmlns:vt="http://schemas.openxmlformats.org/officeDocument/2006/docPropsVTypes"/>
</file>