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预备党员转正申请例文</w:t>
      </w:r>
      <w:bookmarkEnd w:id="1"/>
    </w:p>
    <w:p>
      <w:pPr>
        <w:jc w:val="center"/>
        <w:spacing w:before="0" w:after="450"/>
      </w:pPr>
      <w:r>
        <w:rPr>
          <w:rFonts w:ascii="Arial" w:hAnsi="Arial" w:eastAsia="Arial" w:cs="Arial"/>
          <w:color w:val="999999"/>
          <w:sz w:val="20"/>
          <w:szCs w:val="20"/>
        </w:rPr>
        <w:t xml:space="preserve">来源：网络  作者：悠然小筑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_年6月，通过党组织的批准，我光荣地加入了中国***，成为了一名预备党员。一年来，我在这个和谐务实、注重实际的集体里，亲身感受到了一种团结合作的力量以及工作后的愉悦。我认真按照党员的标准去做，认真履行党员的义务，行使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6月，通过党组织的批准，我光荣地加入了中国***，成为了一名预备党员。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　　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转正申请。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作为一个新形势下的大学生，必须不断地掌握国际信息以及党的动态，因此我每都会看报纸，《文汇报》已有订购，《环球时报》也会经常买，并且利用网络也会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w:t>
      </w:r>
    </w:p>
    <w:p>
      <w:pPr>
        <w:ind w:left="0" w:right="0" w:firstLine="560"/>
        <w:spacing w:before="450" w:after="450" w:line="312" w:lineRule="auto"/>
      </w:pPr>
      <w:r>
        <w:rPr>
          <w:rFonts w:ascii="宋体" w:hAnsi="宋体" w:eastAsia="宋体" w:cs="宋体"/>
          <w:color w:val="000"/>
          <w:sz w:val="28"/>
          <w:szCs w:val="28"/>
        </w:rPr>
        <w:t xml:space="preserve">　　因此我也很荣幸地加入了我们学校党章学习小组组长培训的行列中，进行了很有规律也很有层次感的培训，不但有室内的教导也有室外的实践，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我也了解到了中国为什么必须坚持人民代表大会制度而不能搞“三权分立”，以及关于十七届四中全会的决定。如此来挺高自己的政治学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　　二、个人作风方面</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班长，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所以，每当有班长竞选的时候，虽然对于这种场面并不擅长或者可以说还有点害怕，但内心的冲动还是一如既往的那么强烈，人也就自动地从座位起身走向那个聚焦着众人目光的地方。</w:t>
      </w:r>
    </w:p>
    <w:p>
      <w:pPr>
        <w:ind w:left="0" w:right="0" w:firstLine="560"/>
        <w:spacing w:before="450" w:after="450" w:line="312" w:lineRule="auto"/>
      </w:pPr>
      <w:r>
        <w:rPr>
          <w:rFonts w:ascii="宋体" w:hAnsi="宋体" w:eastAsia="宋体" w:cs="宋体"/>
          <w:color w:val="000"/>
          <w:sz w:val="28"/>
          <w:szCs w:val="28"/>
        </w:rPr>
        <w:t xml:space="preserve">　　但也很庆幸，我并没有做错，没有后悔，我实现着对自己价值的一种提升、也对自己的要求更上一步。而我一直坚持的一个信仰也是做好自己。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w:t>
      </w:r>
    </w:p>
    <w:p>
      <w:pPr>
        <w:ind w:left="0" w:right="0" w:firstLine="560"/>
        <w:spacing w:before="450" w:after="450" w:line="312" w:lineRule="auto"/>
      </w:pPr>
      <w:r>
        <w:rPr>
          <w:rFonts w:ascii="宋体" w:hAnsi="宋体" w:eastAsia="宋体" w:cs="宋体"/>
          <w:color w:val="000"/>
          <w:sz w:val="28"/>
          <w:szCs w:val="28"/>
        </w:rPr>
        <w:t xml:space="preserve">　　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2025-04-20T18:24:22+08:00</dcterms:created>
  <dcterms:modified xsi:type="dcterms:W3CDTF">2025-04-20T18:24:22+08:00</dcterms:modified>
</cp:coreProperties>
</file>

<file path=docProps/custom.xml><?xml version="1.0" encoding="utf-8"?>
<Properties xmlns="http://schemas.openxmlformats.org/officeDocument/2006/custom-properties" xmlns:vt="http://schemas.openxmlformats.org/officeDocument/2006/docPropsVTypes"/>
</file>