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2024年教师入党转正申请书6篇</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教师入党转正申请书范文，随着环境的进步，打工人使用到申请书的地方越来越广泛了，以下是小编精心为您推荐的2024年教师入党转正申请书6篇，供大家参考。教师入党转正申请书1尊敬的党支部：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教师入党转正申请书范文，随着环境的进步，打工人使用到申请书的地方越来越广泛了，以下是小编精心为您推荐的2024年教师入党转正申请书6篇，供大家参考。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xx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　　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　　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　　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渴望加入中国共产党，首先因为她是一个理论上成熟的政党。她以马克思列宁主义、毛泽东思想、邓小平理论和“三个代表”重要思想作为自己的行动指南，是她为中华民族指明了前进的道路，带领一个积贫积弱的国家走上了全面复兴之路。自1921年建党至今，党走过了xx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　　我渴望加入中国共产党，还因为她是一个集合了中华民族最优秀分子的政党，是一个组织上坚强的党。中国共产党是中国各族人民利益的忠实代表，她没有自己的私利，始终以民族独立、国家富强、人民幸福为已任。正是在这一宗旨的感召下，共产党员成为中华民族的中流砥柱。在革命战争年代，共产党员是不怕牺牲、浴血奋战的英雄;在抢险救灾的关头，共产党员是身先士卒、英勇无畏的群体;在改革开放的今天，共产党员是与时俱进、发奋图强的先锋。我是通过身边的共产党员来认识中国共产党的，在我们学校，共产党员同志们情系讲台的职业精神、教书育人的严谨态度、甘为红烛的朴实情怀、甘当人梯的奉献精神深深感染着我。我确信，一个集中了中华民族最优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　　敬爱的党组织，请您理解我加入中国共产党的愿望和决心，听我言，观我行，关心我，教育我，帮助我，使我在政治上更快地成熟起来。虽然我还不是一名共产党员，但我一定会以共产党员的标准严格要求自己，认真学习马列主义、毛泽东思想、“三个代表”重要思想和科学发展观，在改造客观世界的同时改造主观世界，听党的话，跟党走，忠诚于党的教育事业，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力的发展要求，代表中国先进文化的前进方向，代表中国最广大人民的根本利益。党的最终目的是实现共产主义的社会制度。中国共产党以马克思列宁主义、毛泽东思想、邓小平理论和“三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84年光荣的道路。这几十年，中国共产党从小到大、从弱到强、从幼稚到成熟，不断发展壮大。从建党之初的几十名党员，逐步发展到今天这一个有六千多万党员的执政党。并在长期的革命过程中，先后形成了分别以毛泽东、邓小平、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xx同志所说：“党领导全国各族人民为中国社会主义进步和发展做了三件大事：第一件是完成了反帝反封建的新民主主义革命任务，结束了中国半封建、半殖民地的历史;第二件是消灭了削制度和剥削阶级，确立了社会主义制度;第三件是开辟建设有中国特色的社会主义道路，逐步实现社会主义现代化，这件大事现在继续在做。”党的辉煌历史，是中国共产党为民族解放和人幸福，前赴后继，英勇奋斗的历史;是马克思主义普遍原理同中国革命和建设的具体实践相结合的历史;是坚持真理，修正错误，战胜一切困难，不断发展壮大的历史。中国共产党无愧是伟、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临终之际，他能够说：“我的整个生命和全部精力，都献给了世界上最壮丽的事业——为解放全人类而斗争。”这就是我为什么加入中国共产党，是因为中国共产党员是中国工人阶级的有共产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惜牺牲个人的一切，胸怀共产主义远大理想，带头执行党和国家现阶段的各项政策，勇于开拓，积极进取，不怕困难，不怕挫折;要诚心诚意为人民谋利益，吃苦在前，享受在后，克已奉公，作贡献;要刻苦学习马列主义理论，增强辨别是非的能力，掌握做好本职工作的知识和本领，努力创造一流成绩;要在危急时刻挺身而出，维护国家和人民的利益，坚决同危害人民、危害社、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幼儿教师，是中国共产党把我从一个不懂事的孩子培养成为一名具有大专文化程度的教育工，多少年来我也见证了改革开放所带来的巨大变化。我对党的认识，是逐步加深的。少年代，在父母亲的言传和老师的指导下，幼小的心灵萌发了对中国共产党的敬慕和向往;中学时代，是我人生观初步形成时期，开始接受了马列主义、毛泽东思想;在党组织的培养教育下，我逐树立共产主义的世界观、价值观和人生观;参加工作以来，我更是坚持在业余时间学习有关党的理论知识，认真学习和领会xx同志“三个代表”重要思想、党的xx届全会会议精神。 通过学习加深对“三个代表”精神实质的理解，在理解中改造自己的人生观、价值观和世界观，思想上有了极大进步。在进入教师队伍后，我踏实肯干，认真完成本职工作。在工作中，</w:t>
      </w:r>
    </w:p>
    <w:p>
      <w:pPr>
        <w:ind w:left="0" w:right="0" w:firstLine="560"/>
        <w:spacing w:before="450" w:after="450" w:line="312" w:lineRule="auto"/>
      </w:pPr>
      <w:r>
        <w:rPr>
          <w:rFonts w:ascii="宋体" w:hAnsi="宋体" w:eastAsia="宋体" w:cs="宋体"/>
          <w:color w:val="000"/>
          <w:sz w:val="28"/>
          <w:szCs w:val="28"/>
        </w:rPr>
        <w:t xml:space="preserve">　　我任劳怨，起到了模范带头作用。同时，在生活中，我接触到了许多优秀的党员同志，他们时刻以党员的标准严格要求自己，吃苦在前，享受在后，勤勤恳恳工作，从不叫苦叫累，我从他们的身上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会尽快改正，同时还请组织给与指导和帮助。 今天，我虽然再次向党组织提出了入党申请，但我深知，在我身上还有缺点和不足，因此，我希望党组织从严要求我，以便使我更快进步。今后，我要用党员标准严格要求自己，自觉地接受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永不叛党;如果党组织认为我还不完全具备党员条件，这次不能接纳我入党，我决不气馁，尽快克服自己的缺点和不足，继续以党员的标准严格要求自己，充实、提高自己，以更饱满的热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2025-04-19T21:21:10+08:00</dcterms:created>
  <dcterms:modified xsi:type="dcterms:W3CDTF">2025-04-19T21:21:10+08:00</dcterms:modified>
</cp:coreProperties>
</file>

<file path=docProps/custom.xml><?xml version="1.0" encoding="utf-8"?>
<Properties xmlns="http://schemas.openxmlformats.org/officeDocument/2006/custom-properties" xmlns:vt="http://schemas.openxmlformats.org/officeDocument/2006/docPropsVTypes"/>
</file>