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大学预备党员转正申请书模板2篇集锦参考</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今天范文网为大家准备了16年大学预备党员转正申请书模板两篇集锦参考，供各位阅读，希望内容对您有参考价值。大学预备党员转正申请书模板1　　敬爱的党组织：　　我于20xx年x月xx日被批准为中共预备党员，至今年x月xx日为预备期满一年。现在...</w:t>
      </w:r>
    </w:p>
    <w:p>
      <w:pPr>
        <w:ind w:left="0" w:right="0" w:firstLine="560"/>
        <w:spacing w:before="450" w:after="450" w:line="312" w:lineRule="auto"/>
      </w:pPr>
      <w:r>
        <w:rPr>
          <w:rFonts w:ascii="宋体" w:hAnsi="宋体" w:eastAsia="宋体" w:cs="宋体"/>
          <w:color w:val="000"/>
          <w:sz w:val="28"/>
          <w:szCs w:val="28"/>
        </w:rPr>
        <w:t xml:space="preserve">　　今天范文网为大家准备了16年大学预备党员转正申请书模板两篇集锦参考，供各位阅读，希望内容对您有参考价值。</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准为中共预备党员，至今年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　　一、 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学习“十八大精神”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最好。</w:t>
      </w:r>
    </w:p>
    <w:p>
      <w:pPr>
        <w:ind w:left="0" w:right="0" w:firstLine="560"/>
        <w:spacing w:before="450" w:after="450" w:line="312" w:lineRule="auto"/>
      </w:pPr>
      <w:r>
        <w:rPr>
          <w:rFonts w:ascii="宋体" w:hAnsi="宋体" w:eastAsia="宋体" w:cs="宋体"/>
          <w:color w:val="000"/>
          <w:sz w:val="28"/>
          <w:szCs w:val="28"/>
        </w:rPr>
        <w:t xml:space="preserve">　　二、 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20xx年x月我在党务活动中负责十七期的入党积极分子，担任小组长，获得“优秀组长”的称号。x月份我也积极参加学校的自主招生的工作，为学校尽自己的一份绵薄之力。x月我也积极参加我系的迎新工作，服务同学。xx月我积极参与了学校驻海南办事处的顶岗实习工作，在实习期间，对待工作认真负责被评为“优秀实习生”。</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三、 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看看我们未来不要盲目多关心国家的政策，新的政策出台不是只有老板，只有当官的关心，我们也要时刻关心新闻，了解国家的新的政策和思想，让我们以后的工作和生活少走点弯路。积极地维护党的利益以身作则。在实习期间更加了解团体的力量，我们来到这里代表学校形象，我们言行举止都体现一个学校的学生的素质。即使有些错误真的很难让人理解，并会一直坚持下去，为创造一个良好的生活环境做出自己的努力。</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大学预备党员转正申请书模板2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党预备党员的，预备期为一年，到20xx年x月xx日预备期已满。在这一年的预备期中，我戒骄戒躁，不断注意提高自身修养，在各方面以一名正式党员的标准严格要求自己，无论思想，理论，还是行动上，都有了很大的提高，为了让党组织如期研究我的转正问题，我向组织上提出了转正申请，请党组织审查。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古诗词大全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网名大全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生，提高为人民服务本领，一方面是要不断提高自身的政治理论水平，尤其要认真学习“三个代表”重要思想，以提高对党的各项路线、方针、政策的认识和理解能力。另一方面就是要在自己的学业岗位上，刻苦钻研业务，不断拓宽自己的专业知识领域、提高自身的实践技能，争取一专多能。</w:t>
      </w:r>
    </w:p>
    <w:p>
      <w:pPr>
        <w:ind w:left="0" w:right="0" w:firstLine="560"/>
        <w:spacing w:before="450" w:after="450" w:line="312" w:lineRule="auto"/>
      </w:pPr>
      <w:r>
        <w:rPr>
          <w:rFonts w:ascii="宋体" w:hAnsi="宋体" w:eastAsia="宋体" w:cs="宋体"/>
          <w:color w:val="000"/>
          <w:sz w:val="28"/>
          <w:szCs w:val="28"/>
        </w:rPr>
        <w:t xml:space="preserve">　　第四，明确了***党员必须充分发挥先锋模范作用。党章规定：中国***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中央纪委八次会上强调指出：\"许多干部犯错误总是从量变到质变，开始往往有个缺口，但由于没有批评，任其所以，日积月累，最后铸成大错。这个问题发生的原因之一是平时缺乏批评与自我批评。所以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学生活即将结束，我为今后人生路途而努力奋斗着。就要踏上社会了，心里难免有些紧张，可我坚信，只要我时时刻刻跟着党走，一心一意为社会做贡献，将来无论在什么岗位上，都能创出一番成绩，那就实现了我的人生价值，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2025-04-19T21:18:00+08:00</dcterms:created>
  <dcterms:modified xsi:type="dcterms:W3CDTF">2025-04-19T21:18:00+08:00</dcterms:modified>
</cp:coreProperties>
</file>

<file path=docProps/custom.xml><?xml version="1.0" encoding="utf-8"?>
<Properties xmlns="http://schemas.openxmlformats.org/officeDocument/2006/custom-properties" xmlns:vt="http://schemas.openxmlformats.org/officeDocument/2006/docPropsVTypes"/>
</file>